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2A24BAC5" w:rsidR="00361990" w:rsidRPr="0061227B" w:rsidRDefault="00E9500A" w:rsidP="00361990">
      <w:pPr>
        <w:pStyle w:val="NoSpacing"/>
        <w:jc w:val="center"/>
        <w:rPr>
          <w:b/>
        </w:rPr>
      </w:pPr>
      <w:r>
        <w:rPr>
          <w:b/>
        </w:rPr>
        <w:t>SEPTEMBER 14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7C2028">
        <w:rPr>
          <w:b/>
        </w:rPr>
        <w:t>2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42363415" w14:textId="6E74BA3F" w:rsidR="00F32C43" w:rsidRDefault="00C35789" w:rsidP="005F5706">
      <w:pPr>
        <w:pStyle w:val="NoSpacing"/>
        <w:numPr>
          <w:ilvl w:val="0"/>
          <w:numId w:val="2"/>
        </w:numPr>
        <w:contextualSpacing/>
      </w:pPr>
      <w:r>
        <w:t>Th</w:t>
      </w:r>
      <w:r w:rsidR="00F32C43">
        <w:t xml:space="preserve">e </w:t>
      </w:r>
      <w:r w:rsidR="00544FAC">
        <w:t xml:space="preserve">two </w:t>
      </w:r>
      <w:r w:rsidR="00297585">
        <w:t xml:space="preserve">sliding </w:t>
      </w:r>
      <w:r w:rsidR="00544FAC">
        <w:t>screen doors on the Cabana were replaced</w:t>
      </w:r>
      <w:r w:rsidR="008276E0">
        <w:t xml:space="preserve"> due to severe corrosion of the frames</w:t>
      </w:r>
      <w:r w:rsidR="00544FAC">
        <w:t>.</w:t>
      </w: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3727DF83" w:rsidR="00782245" w:rsidRDefault="001450C6" w:rsidP="00782245">
      <w:pPr>
        <w:pStyle w:val="NoSpacing"/>
        <w:numPr>
          <w:ilvl w:val="0"/>
          <w:numId w:val="2"/>
        </w:numPr>
        <w:contextualSpacing/>
      </w:pPr>
      <w:bookmarkStart w:id="1" w:name="_Hlk103180529"/>
      <w:r>
        <w:t xml:space="preserve">We’ve purchased a special ball valve to repair the dripping pool fill pipe.  This is a union ball valve which, unlike a common ball valve, can be installed without breaking the concrete deck.  Installation is planned after the pool closes for the season.  </w:t>
      </w:r>
    </w:p>
    <w:p w14:paraId="02ED53C9" w14:textId="77777777" w:rsidR="007F20C3" w:rsidRDefault="007F20C3" w:rsidP="007F20C3">
      <w:pPr>
        <w:pStyle w:val="ListParagraph"/>
      </w:pPr>
    </w:p>
    <w:p w14:paraId="737538C1" w14:textId="51C53F1B" w:rsidR="00A355D8" w:rsidRDefault="007733C9" w:rsidP="00782245">
      <w:pPr>
        <w:pStyle w:val="NoSpacing"/>
        <w:numPr>
          <w:ilvl w:val="0"/>
          <w:numId w:val="2"/>
        </w:numPr>
        <w:contextualSpacing/>
      </w:pPr>
      <w:bookmarkStart w:id="2" w:name="_Hlk105581627"/>
      <w:r>
        <w:t>The lid and housing of the strainer basket for the 5HP pool pump were addressed for flatness and a new gasket installed.</w:t>
      </w:r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BFFA6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21F00"/>
    <w:rsid w:val="0002421C"/>
    <w:rsid w:val="00030892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C6F16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25651"/>
    <w:rsid w:val="002369FE"/>
    <w:rsid w:val="002406A7"/>
    <w:rsid w:val="002415C2"/>
    <w:rsid w:val="002415F6"/>
    <w:rsid w:val="00241989"/>
    <w:rsid w:val="002432AA"/>
    <w:rsid w:val="00246F32"/>
    <w:rsid w:val="00247F7D"/>
    <w:rsid w:val="00250CE3"/>
    <w:rsid w:val="00251F17"/>
    <w:rsid w:val="00253A7B"/>
    <w:rsid w:val="00254560"/>
    <w:rsid w:val="0025649B"/>
    <w:rsid w:val="0026689B"/>
    <w:rsid w:val="00266CB9"/>
    <w:rsid w:val="00266DE2"/>
    <w:rsid w:val="002704CF"/>
    <w:rsid w:val="00273283"/>
    <w:rsid w:val="002802B4"/>
    <w:rsid w:val="00285847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40C6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33DB"/>
    <w:rsid w:val="004176D6"/>
    <w:rsid w:val="00420589"/>
    <w:rsid w:val="0042084B"/>
    <w:rsid w:val="00423692"/>
    <w:rsid w:val="00423F10"/>
    <w:rsid w:val="00426B27"/>
    <w:rsid w:val="0042756E"/>
    <w:rsid w:val="004356ED"/>
    <w:rsid w:val="004406A9"/>
    <w:rsid w:val="00440CDA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780A"/>
    <w:rsid w:val="004A0030"/>
    <w:rsid w:val="004A6E4E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FAC"/>
    <w:rsid w:val="0054697D"/>
    <w:rsid w:val="00554037"/>
    <w:rsid w:val="00556C6C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5706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5370"/>
    <w:rsid w:val="00650608"/>
    <w:rsid w:val="00651FB9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7BB8"/>
    <w:rsid w:val="007B7E9A"/>
    <w:rsid w:val="007C2028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D10CF"/>
    <w:rsid w:val="008D1BE7"/>
    <w:rsid w:val="008D330E"/>
    <w:rsid w:val="008D4D4F"/>
    <w:rsid w:val="008D700A"/>
    <w:rsid w:val="008E36F2"/>
    <w:rsid w:val="008E3F31"/>
    <w:rsid w:val="008E7F67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6CFD"/>
    <w:rsid w:val="009A7840"/>
    <w:rsid w:val="009C671B"/>
    <w:rsid w:val="009C69DC"/>
    <w:rsid w:val="009E1818"/>
    <w:rsid w:val="009E53E9"/>
    <w:rsid w:val="009E65D1"/>
    <w:rsid w:val="009F0381"/>
    <w:rsid w:val="009F664E"/>
    <w:rsid w:val="00A017C3"/>
    <w:rsid w:val="00A119C1"/>
    <w:rsid w:val="00A15D7E"/>
    <w:rsid w:val="00A160A3"/>
    <w:rsid w:val="00A23A70"/>
    <w:rsid w:val="00A2559A"/>
    <w:rsid w:val="00A31047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727E"/>
    <w:rsid w:val="00B47FA2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578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7AB7"/>
    <w:rsid w:val="00C81341"/>
    <w:rsid w:val="00C87390"/>
    <w:rsid w:val="00C90428"/>
    <w:rsid w:val="00C90A87"/>
    <w:rsid w:val="00C90E5A"/>
    <w:rsid w:val="00C94232"/>
    <w:rsid w:val="00CA1F09"/>
    <w:rsid w:val="00CB0839"/>
    <w:rsid w:val="00CB2052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D033D7"/>
    <w:rsid w:val="00D03E4F"/>
    <w:rsid w:val="00D047E2"/>
    <w:rsid w:val="00D13F26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9362E"/>
    <w:rsid w:val="00E93637"/>
    <w:rsid w:val="00E9500A"/>
    <w:rsid w:val="00EA0F3E"/>
    <w:rsid w:val="00EA143C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51EB0"/>
    <w:rsid w:val="00F53CCD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10</cp:revision>
  <cp:lastPrinted>2019-07-15T21:33:00Z</cp:lastPrinted>
  <dcterms:created xsi:type="dcterms:W3CDTF">2022-08-22T21:13:00Z</dcterms:created>
  <dcterms:modified xsi:type="dcterms:W3CDTF">2022-09-13T23:28:00Z</dcterms:modified>
</cp:coreProperties>
</file>