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7FF6951" w:rsidR="00361990" w:rsidRPr="0061227B" w:rsidRDefault="00D2518A" w:rsidP="00361990">
      <w:pPr>
        <w:pStyle w:val="NoSpacing"/>
        <w:jc w:val="center"/>
        <w:rPr>
          <w:b/>
        </w:rPr>
      </w:pPr>
      <w:r>
        <w:rPr>
          <w:b/>
        </w:rPr>
        <w:t>NOVEMBER 1</w:t>
      </w:r>
      <w:r w:rsidR="00A77C8E">
        <w:rPr>
          <w:b/>
        </w:rPr>
        <w:t>0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2810202" w14:textId="0514F8B3" w:rsidR="00000DCD" w:rsidRDefault="00000DCD" w:rsidP="004709D4">
      <w:pPr>
        <w:pStyle w:val="NoSpacing"/>
        <w:numPr>
          <w:ilvl w:val="0"/>
          <w:numId w:val="2"/>
        </w:numPr>
        <w:contextualSpacing/>
      </w:pPr>
      <w:r>
        <w:t>Work is in progress on t</w:t>
      </w:r>
      <w:r w:rsidR="00664F43">
        <w:t xml:space="preserve">he </w:t>
      </w:r>
      <w:r>
        <w:t xml:space="preserve">leaking shower at the Pool Cabana.  The wallboard had to be opened up to access the plumbing.  </w:t>
      </w:r>
      <w:r w:rsidR="00A946FE">
        <w:t xml:space="preserve">We will be installing an access </w:t>
      </w:r>
      <w:r w:rsidR="00126DF9">
        <w:t xml:space="preserve">panel </w:t>
      </w:r>
      <w:r w:rsidR="00A946FE">
        <w:t xml:space="preserve">to facilitate any future work.  </w:t>
      </w:r>
      <w:r>
        <w:t>All labor is being performed by the Maintenance Committee.</w:t>
      </w:r>
    </w:p>
    <w:p w14:paraId="6D86973D" w14:textId="5393CC84" w:rsidR="00EB003B" w:rsidRDefault="00EB003B" w:rsidP="00000DCD">
      <w:pPr>
        <w:pStyle w:val="NoSpacing"/>
        <w:contextualSpacing/>
      </w:pPr>
    </w:p>
    <w:p w14:paraId="376D285A" w14:textId="25847292" w:rsidR="00456976" w:rsidRDefault="00871233" w:rsidP="00EB003B">
      <w:pPr>
        <w:pStyle w:val="NoSpacing"/>
        <w:numPr>
          <w:ilvl w:val="0"/>
          <w:numId w:val="2"/>
        </w:numPr>
        <w:contextualSpacing/>
      </w:pPr>
      <w:r>
        <w:t xml:space="preserve">One light bulb was replaced on the </w:t>
      </w:r>
      <w:r w:rsidR="00000DCD">
        <w:t>North Entrance wall.</w:t>
      </w:r>
    </w:p>
    <w:p w14:paraId="18BA8B71" w14:textId="77777777" w:rsidR="00A119C1" w:rsidRDefault="00A119C1" w:rsidP="00A119C1">
      <w:pPr>
        <w:pStyle w:val="ListParagraph"/>
      </w:pPr>
    </w:p>
    <w:p w14:paraId="7575CCBF" w14:textId="5CC52380" w:rsidR="00B35726" w:rsidRDefault="002369FE" w:rsidP="00EB003B">
      <w:pPr>
        <w:pStyle w:val="NoSpacing"/>
        <w:numPr>
          <w:ilvl w:val="0"/>
          <w:numId w:val="2"/>
        </w:numPr>
        <w:contextualSpacing/>
      </w:pPr>
      <w:r>
        <w:t>One light bulb was replaced</w:t>
      </w:r>
      <w:r w:rsidR="009E1818">
        <w:t xml:space="preserve"> on the South Entrance wall.</w:t>
      </w: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50CE3"/>
    <w:rsid w:val="00251F17"/>
    <w:rsid w:val="00253A7B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6A9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5B47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7444D"/>
    <w:rsid w:val="00786551"/>
    <w:rsid w:val="00796BB4"/>
    <w:rsid w:val="007A1CDF"/>
    <w:rsid w:val="007A25E1"/>
    <w:rsid w:val="007A7BB8"/>
    <w:rsid w:val="007B7E9A"/>
    <w:rsid w:val="007D1C81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D03E4F"/>
    <w:rsid w:val="00D047E2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DF2CA6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37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7</cp:revision>
  <cp:lastPrinted>2019-07-15T21:33:00Z</cp:lastPrinted>
  <dcterms:created xsi:type="dcterms:W3CDTF">2021-11-15T20:08:00Z</dcterms:created>
  <dcterms:modified xsi:type="dcterms:W3CDTF">2021-11-18T13:16:00Z</dcterms:modified>
</cp:coreProperties>
</file>