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399B0D77" w:rsidR="00361990" w:rsidRPr="0061227B" w:rsidRDefault="00675A09" w:rsidP="00361990">
      <w:pPr>
        <w:pStyle w:val="NoSpacing"/>
        <w:jc w:val="center"/>
        <w:rPr>
          <w:b/>
        </w:rPr>
      </w:pPr>
      <w:r>
        <w:rPr>
          <w:b/>
        </w:rPr>
        <w:t>JUNE 8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25767184" w14:textId="45729E6B" w:rsidR="005F5706" w:rsidRDefault="00C35789" w:rsidP="005F5706">
      <w:pPr>
        <w:pStyle w:val="NoSpacing"/>
        <w:numPr>
          <w:ilvl w:val="0"/>
          <w:numId w:val="2"/>
        </w:numPr>
        <w:contextualSpacing/>
      </w:pPr>
      <w:r>
        <w:t>This year o</w:t>
      </w:r>
      <w:r w:rsidR="00777CCD">
        <w:t xml:space="preserve">ur </w:t>
      </w:r>
      <w:r w:rsidR="007F20C3">
        <w:t>p</w:t>
      </w:r>
      <w:r w:rsidR="00777CCD">
        <w:t>ool opening was delayed due to the resignation of the branch manager and many of the service staff at Pool Professionals.  Th</w:t>
      </w:r>
      <w:r w:rsidR="00AD67C0">
        <w:t xml:space="preserve">e </w:t>
      </w:r>
      <w:r w:rsidR="00777CCD">
        <w:t>result</w:t>
      </w:r>
      <w:r w:rsidR="00AD67C0">
        <w:t xml:space="preserve"> was </w:t>
      </w:r>
      <w:r w:rsidR="00777CCD">
        <w:t xml:space="preserve">a delayed application to the County for our annual permit despite the fact that the </w:t>
      </w:r>
      <w:r w:rsidR="007F20C3">
        <w:t>p</w:t>
      </w:r>
      <w:r w:rsidR="00777CCD">
        <w:t>ool was maintained and ready to open on schedule.</w:t>
      </w:r>
      <w:r w:rsidR="006908A8">
        <w:t xml:space="preserve">  We will extend the open time in October by </w:t>
      </w:r>
      <w:r w:rsidR="007F20C3">
        <w:t xml:space="preserve">an equal </w:t>
      </w:r>
      <w:r w:rsidR="006908A8">
        <w:t xml:space="preserve">number of days as the delay.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00EDF71B" w:rsidR="00782245" w:rsidRDefault="002B68C6" w:rsidP="00782245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7F20C3">
        <w:t>p</w:t>
      </w:r>
      <w:r w:rsidR="00B22BAA">
        <w:t xml:space="preserve">ool </w:t>
      </w:r>
      <w:r w:rsidR="0026689B">
        <w:t xml:space="preserve">furniture </w:t>
      </w:r>
      <w:r w:rsidR="00B22BAA">
        <w:t xml:space="preserve">and </w:t>
      </w:r>
      <w:r w:rsidR="0026689B">
        <w:t xml:space="preserve">the </w:t>
      </w:r>
      <w:r w:rsidR="007F20C3">
        <w:t>p</w:t>
      </w:r>
      <w:r w:rsidR="002D40C6">
        <w:t xml:space="preserve">ool </w:t>
      </w:r>
      <w:r w:rsidR="0026689B">
        <w:t>deck</w:t>
      </w:r>
      <w:r w:rsidR="00B22BAA">
        <w:t xml:space="preserve"> were pressure washed</w:t>
      </w:r>
      <w:r w:rsidR="0026689B">
        <w:t>.  T</w:t>
      </w:r>
      <w:r w:rsidR="00B22BAA">
        <w:t>he yellow safety stripe at the Cabana entrance was repainted.</w:t>
      </w:r>
      <w:bookmarkStart w:id="1" w:name="_Hlk103180529"/>
      <w:r w:rsidR="00C65461">
        <w:t xml:space="preserve"> </w:t>
      </w:r>
    </w:p>
    <w:p w14:paraId="02ED53C9" w14:textId="77777777" w:rsidR="007F20C3" w:rsidRDefault="007F20C3" w:rsidP="007F20C3">
      <w:pPr>
        <w:pStyle w:val="ListParagraph"/>
      </w:pPr>
    </w:p>
    <w:p w14:paraId="737538C1" w14:textId="04EBBE4C" w:rsidR="00A355D8" w:rsidRDefault="007F20C3" w:rsidP="00782245">
      <w:pPr>
        <w:pStyle w:val="NoSpacing"/>
        <w:numPr>
          <w:ilvl w:val="0"/>
          <w:numId w:val="2"/>
        </w:numPr>
        <w:contextualSpacing/>
      </w:pPr>
      <w:r>
        <w:t xml:space="preserve">An issue with the pool gate not closing properly was </w:t>
      </w:r>
      <w:r w:rsidR="00517283">
        <w:t>corrected</w:t>
      </w:r>
      <w:r>
        <w:t xml:space="preserve"> by installing new screws and an adjustment.</w:t>
      </w: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2ECF7F5A" w14:textId="766B66D1" w:rsidR="00405973" w:rsidRDefault="00405973" w:rsidP="00782245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7F20C3">
        <w:t>p</w:t>
      </w:r>
      <w:r>
        <w:t>ool lights are timed to turn off at 10:30 PM.</w:t>
      </w:r>
    </w:p>
    <w:p w14:paraId="15CCDFCD" w14:textId="77777777" w:rsidR="00782245" w:rsidRDefault="00782245" w:rsidP="00782245">
      <w:pPr>
        <w:pStyle w:val="NoSpacing"/>
        <w:ind w:left="360"/>
        <w:contextualSpacing/>
      </w:pPr>
    </w:p>
    <w:p w14:paraId="30B3C9D2" w14:textId="336E311A" w:rsidR="00782245" w:rsidRDefault="00782245" w:rsidP="005F5706">
      <w:pPr>
        <w:pStyle w:val="NoSpacing"/>
        <w:numPr>
          <w:ilvl w:val="0"/>
          <w:numId w:val="2"/>
        </w:numPr>
        <w:contextualSpacing/>
      </w:pPr>
      <w:r>
        <w:t xml:space="preserve">A </w:t>
      </w:r>
      <w:r w:rsidR="00405973">
        <w:t xml:space="preserve">new knob was installed on the timer for the </w:t>
      </w:r>
      <w:r w:rsidR="007F20C3">
        <w:t>p</w:t>
      </w:r>
      <w:r w:rsidR="00405973">
        <w:t>ool bubbler.</w:t>
      </w:r>
    </w:p>
    <w:p w14:paraId="089FA2AC" w14:textId="77777777" w:rsidR="00405973" w:rsidRDefault="00405973" w:rsidP="00405973">
      <w:pPr>
        <w:pStyle w:val="ListParagraph"/>
      </w:pPr>
    </w:p>
    <w:p w14:paraId="6903119A" w14:textId="5D34740A" w:rsidR="00405973" w:rsidRDefault="00A355D8" w:rsidP="005F5706">
      <w:pPr>
        <w:pStyle w:val="NoSpacing"/>
        <w:numPr>
          <w:ilvl w:val="0"/>
          <w:numId w:val="2"/>
        </w:numPr>
        <w:contextualSpacing/>
      </w:pPr>
      <w:r>
        <w:t xml:space="preserve">Fred Smith Company, </w:t>
      </w:r>
      <w:r w:rsidR="006A2276">
        <w:t xml:space="preserve">recent </w:t>
      </w:r>
      <w:r>
        <w:t>pavers of Settlers Lane, refused to honor their agreement with Beachwalk to pave our parking area.</w:t>
      </w: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649B"/>
    <w:rsid w:val="002668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0D94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CF4CFB"/>
    <w:rsid w:val="00D033D7"/>
    <w:rsid w:val="00D03E4F"/>
    <w:rsid w:val="00D047E2"/>
    <w:rsid w:val="00D13F26"/>
    <w:rsid w:val="00D15E89"/>
    <w:rsid w:val="00D20A73"/>
    <w:rsid w:val="00D24E3D"/>
    <w:rsid w:val="00D2518A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2E"/>
    <w:rsid w:val="00E93637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12EE"/>
    <w:rsid w:val="00F82417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15</cp:revision>
  <cp:lastPrinted>2019-07-15T21:33:00Z</cp:lastPrinted>
  <dcterms:created xsi:type="dcterms:W3CDTF">2022-06-06T15:24:00Z</dcterms:created>
  <dcterms:modified xsi:type="dcterms:W3CDTF">2022-06-08T16:14:00Z</dcterms:modified>
</cp:coreProperties>
</file>