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38BC32E2" w:rsidR="00361990" w:rsidRPr="0061227B" w:rsidRDefault="00460094" w:rsidP="00361990">
      <w:pPr>
        <w:pStyle w:val="NoSpacing"/>
        <w:jc w:val="center"/>
        <w:rPr>
          <w:b/>
        </w:rPr>
      </w:pPr>
      <w:r>
        <w:rPr>
          <w:b/>
        </w:rPr>
        <w:t>JU</w:t>
      </w:r>
      <w:r w:rsidR="00FE1990">
        <w:rPr>
          <w:b/>
        </w:rPr>
        <w:t>LY 14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5CFCB6CD" w14:textId="755D1DBD" w:rsidR="005F4A91" w:rsidRDefault="007338BD" w:rsidP="005F4A91">
      <w:pPr>
        <w:pStyle w:val="NoSpacing"/>
        <w:numPr>
          <w:ilvl w:val="0"/>
          <w:numId w:val="2"/>
        </w:numPr>
        <w:contextualSpacing/>
      </w:pPr>
      <w:r>
        <w:t xml:space="preserve">Our Swimming Pool and Spa Pool have met the New Hanover County requirements for night swimming.  We have been issued a night permit which is valid for three years.  The Pool will be open until 10PM.  </w:t>
      </w:r>
      <w:r w:rsidR="008A485A">
        <w:t xml:space="preserve"> </w:t>
      </w:r>
    </w:p>
    <w:p w14:paraId="65FDD0AE" w14:textId="77777777" w:rsidR="005F4A91" w:rsidRDefault="005F4A91" w:rsidP="005F4A91">
      <w:pPr>
        <w:pStyle w:val="NoSpacing"/>
        <w:contextualSpacing/>
      </w:pPr>
    </w:p>
    <w:p w14:paraId="35C69C5B" w14:textId="6B4C08B6" w:rsidR="004709D4" w:rsidRDefault="00971E79" w:rsidP="004709D4">
      <w:pPr>
        <w:pStyle w:val="NoSpacing"/>
        <w:numPr>
          <w:ilvl w:val="0"/>
          <w:numId w:val="2"/>
        </w:numPr>
        <w:contextualSpacing/>
      </w:pPr>
      <w:r>
        <w:t xml:space="preserve">We have replaced </w:t>
      </w:r>
      <w:r w:rsidR="007338BD">
        <w:t>the batteries in the electronic locks at the Pool as well as the Clubhouse.</w:t>
      </w:r>
    </w:p>
    <w:p w14:paraId="7503B4A5" w14:textId="77777777" w:rsidR="004709D4" w:rsidRDefault="004709D4" w:rsidP="004709D4">
      <w:pPr>
        <w:pStyle w:val="ListParagraph"/>
      </w:pPr>
    </w:p>
    <w:p w14:paraId="6D86973D" w14:textId="2396BB67" w:rsidR="00EB003B" w:rsidRDefault="004709D4" w:rsidP="00EB003B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3237C8">
        <w:t xml:space="preserve">paint on the </w:t>
      </w:r>
      <w:r w:rsidR="00330AA2">
        <w:t xml:space="preserve">Tennis Court and Clubhouse walkways </w:t>
      </w:r>
      <w:r w:rsidR="003237C8">
        <w:t>has been damaged by Landscapes Unlimited</w:t>
      </w:r>
      <w:r w:rsidR="009E53E9">
        <w:t>’s equipment</w:t>
      </w:r>
      <w:r w:rsidR="003237C8">
        <w:t xml:space="preserve"> during application of mulch to the beds.  They have provided enough paint to make the repairs and our Maintenance volunteers will do the work.</w:t>
      </w:r>
      <w:r w:rsidR="00EB003B">
        <w:t xml:space="preserve"> </w:t>
      </w:r>
    </w:p>
    <w:p w14:paraId="5CD7B458" w14:textId="77777777" w:rsidR="004B70FB" w:rsidRDefault="004B70FB" w:rsidP="004B70FB">
      <w:pPr>
        <w:pStyle w:val="ListParagraph"/>
      </w:pPr>
    </w:p>
    <w:p w14:paraId="376D285A" w14:textId="17871CD3" w:rsidR="00456976" w:rsidRDefault="003237C8" w:rsidP="00EB003B">
      <w:pPr>
        <w:pStyle w:val="NoSpacing"/>
        <w:numPr>
          <w:ilvl w:val="0"/>
          <w:numId w:val="2"/>
        </w:numPr>
        <w:contextualSpacing/>
      </w:pPr>
      <w:r>
        <w:t xml:space="preserve">We have one Pool umbrella table </w:t>
      </w:r>
      <w:r w:rsidR="00923468">
        <w:t xml:space="preserve">top </w:t>
      </w:r>
      <w:r>
        <w:t xml:space="preserve">that </w:t>
      </w:r>
      <w:r w:rsidR="00923468">
        <w:t xml:space="preserve">has separated and </w:t>
      </w:r>
      <w:r>
        <w:t xml:space="preserve">is in need of </w:t>
      </w:r>
      <w:r w:rsidR="009E53E9">
        <w:t>replacement</w:t>
      </w:r>
      <w:r w:rsidR="00772F28">
        <w:t xml:space="preserve">.  </w:t>
      </w:r>
      <w:r w:rsidR="009E53E9">
        <w:t xml:space="preserve"> We </w:t>
      </w:r>
      <w:r w:rsidR="00772F28">
        <w:t xml:space="preserve">are currently weighing options for purchase </w:t>
      </w:r>
      <w:r w:rsidR="00C23E88">
        <w:t xml:space="preserve">or possible repair </w:t>
      </w:r>
      <w:r w:rsidR="00772F28">
        <w:t>of tables</w:t>
      </w:r>
      <w:r w:rsidR="009E53E9">
        <w:t>.</w:t>
      </w:r>
    </w:p>
    <w:p w14:paraId="4903406F" w14:textId="77777777" w:rsidR="00DC3727" w:rsidRDefault="00DC3727" w:rsidP="00DC3727">
      <w:pPr>
        <w:pStyle w:val="ListParagraph"/>
      </w:pPr>
    </w:p>
    <w:p w14:paraId="295D0160" w14:textId="77777777" w:rsidR="005F7BAC" w:rsidRDefault="005F7BAC" w:rsidP="005F7BAC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44844"/>
    <w:rsid w:val="000507E0"/>
    <w:rsid w:val="000513A5"/>
    <w:rsid w:val="00062271"/>
    <w:rsid w:val="00070C72"/>
    <w:rsid w:val="000778CF"/>
    <w:rsid w:val="00081F16"/>
    <w:rsid w:val="00092219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32AA"/>
    <w:rsid w:val="00246F32"/>
    <w:rsid w:val="00250CE3"/>
    <w:rsid w:val="00251F17"/>
    <w:rsid w:val="0025649B"/>
    <w:rsid w:val="00266CB9"/>
    <w:rsid w:val="00266DE2"/>
    <w:rsid w:val="00273283"/>
    <w:rsid w:val="002802B4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783A"/>
    <w:rsid w:val="0049780A"/>
    <w:rsid w:val="004A0030"/>
    <w:rsid w:val="004B32E4"/>
    <w:rsid w:val="004B70FB"/>
    <w:rsid w:val="004B7632"/>
    <w:rsid w:val="004C3548"/>
    <w:rsid w:val="004C6E6C"/>
    <w:rsid w:val="004D2B14"/>
    <w:rsid w:val="004E041E"/>
    <w:rsid w:val="004E1008"/>
    <w:rsid w:val="004F47BD"/>
    <w:rsid w:val="00501F0B"/>
    <w:rsid w:val="00510070"/>
    <w:rsid w:val="00510CD5"/>
    <w:rsid w:val="005167F8"/>
    <w:rsid w:val="00517898"/>
    <w:rsid w:val="00522D84"/>
    <w:rsid w:val="00526C3D"/>
    <w:rsid w:val="005303E8"/>
    <w:rsid w:val="005342C6"/>
    <w:rsid w:val="00534A61"/>
    <w:rsid w:val="00540DD3"/>
    <w:rsid w:val="0054697D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41D47"/>
    <w:rsid w:val="00645370"/>
    <w:rsid w:val="00650608"/>
    <w:rsid w:val="00651FB9"/>
    <w:rsid w:val="0066321E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F28"/>
    <w:rsid w:val="00773AE1"/>
    <w:rsid w:val="00786551"/>
    <w:rsid w:val="00796BB4"/>
    <w:rsid w:val="007A1CDF"/>
    <w:rsid w:val="007A25E1"/>
    <w:rsid w:val="007A7BB8"/>
    <w:rsid w:val="007B7E9A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25C1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53E9"/>
    <w:rsid w:val="009E65D1"/>
    <w:rsid w:val="00A017C3"/>
    <w:rsid w:val="00A15D7E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8002C"/>
    <w:rsid w:val="00A831C1"/>
    <w:rsid w:val="00A83A97"/>
    <w:rsid w:val="00A83EE2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92D2C"/>
    <w:rsid w:val="00BA1DB6"/>
    <w:rsid w:val="00BA7314"/>
    <w:rsid w:val="00BB15A1"/>
    <w:rsid w:val="00BC599A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4F2C"/>
    <w:rsid w:val="00C77AB7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290C"/>
    <w:rsid w:val="00CE61E4"/>
    <w:rsid w:val="00D03E4F"/>
    <w:rsid w:val="00D047E2"/>
    <w:rsid w:val="00D15E89"/>
    <w:rsid w:val="00D20A73"/>
    <w:rsid w:val="00D24E3D"/>
    <w:rsid w:val="00D2649D"/>
    <w:rsid w:val="00D26FFF"/>
    <w:rsid w:val="00D402CF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E01A9F"/>
    <w:rsid w:val="00E05C69"/>
    <w:rsid w:val="00E07549"/>
    <w:rsid w:val="00E15DF5"/>
    <w:rsid w:val="00E436C8"/>
    <w:rsid w:val="00E453E3"/>
    <w:rsid w:val="00E460A1"/>
    <w:rsid w:val="00E47E4C"/>
    <w:rsid w:val="00E47E5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339F"/>
    <w:rsid w:val="00F44FA5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7</cp:revision>
  <cp:lastPrinted>2019-07-15T21:33:00Z</cp:lastPrinted>
  <dcterms:created xsi:type="dcterms:W3CDTF">2021-07-05T14:36:00Z</dcterms:created>
  <dcterms:modified xsi:type="dcterms:W3CDTF">2021-07-14T20:49:00Z</dcterms:modified>
</cp:coreProperties>
</file>