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5ECE1EB4" w:rsidR="00361990" w:rsidRPr="0061227B" w:rsidRDefault="00650608" w:rsidP="00361990">
      <w:pPr>
        <w:pStyle w:val="NoSpacing"/>
        <w:jc w:val="center"/>
        <w:rPr>
          <w:b/>
        </w:rPr>
      </w:pPr>
      <w:r>
        <w:rPr>
          <w:b/>
        </w:rPr>
        <w:t>APRIL 14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CFCB6CD" w14:textId="755230F5" w:rsidR="005F4A91" w:rsidRDefault="005F4A91" w:rsidP="005F4A91">
      <w:pPr>
        <w:pStyle w:val="NoSpacing"/>
        <w:numPr>
          <w:ilvl w:val="0"/>
          <w:numId w:val="2"/>
        </w:numPr>
        <w:contextualSpacing/>
      </w:pPr>
      <w:r>
        <w:t xml:space="preserve">The Clubhouse and Tennis Court west perimeter fence has </w:t>
      </w:r>
      <w:r w:rsidR="00612B70">
        <w:t xml:space="preserve">been </w:t>
      </w:r>
      <w:r>
        <w:t>re</w:t>
      </w:r>
      <w:r w:rsidR="00612B70">
        <w:t xml:space="preserve">paired with new horizontal rails and pickets.  Using volunteer </w:t>
      </w:r>
      <w:r w:rsidR="00454D20">
        <w:t>labor,</w:t>
      </w:r>
      <w:r w:rsidR="00612B70">
        <w:t xml:space="preserve"> the cost came to half of the lowest contractor estimate.</w:t>
      </w:r>
      <w:r w:rsidR="00454D20">
        <w:t xml:space="preserve">  Our volunteers also disposed of the old fence and delivered the new lumber.  Special thanks to Scott Garwicki, Jim Gutmann, and Ed </w:t>
      </w:r>
      <w:r w:rsidR="00162147">
        <w:t>Strauss.</w:t>
      </w:r>
    </w:p>
    <w:p w14:paraId="65FDD0AE" w14:textId="77777777" w:rsidR="005F4A91" w:rsidRDefault="005F4A91" w:rsidP="005F4A91">
      <w:pPr>
        <w:pStyle w:val="NoSpacing"/>
        <w:contextualSpacing/>
      </w:pPr>
    </w:p>
    <w:p w14:paraId="553B86DD" w14:textId="3CB91521" w:rsidR="005F4A91" w:rsidRDefault="005F4A91" w:rsidP="005F4A91">
      <w:pPr>
        <w:pStyle w:val="NoSpacing"/>
        <w:numPr>
          <w:ilvl w:val="0"/>
          <w:numId w:val="2"/>
        </w:numPr>
        <w:contextualSpacing/>
      </w:pPr>
      <w:r>
        <w:t xml:space="preserve">The emergency 911 phone at the Swimming Pool has </w:t>
      </w:r>
      <w:r w:rsidR="00DC5612">
        <w:t>been repaired.  The</w:t>
      </w:r>
      <w:r>
        <w:t xml:space="preserve"> underground line</w:t>
      </w:r>
      <w:r w:rsidR="00DC5612">
        <w:t xml:space="preserve"> had been cut on the east side of Settlers Lane</w:t>
      </w:r>
      <w:r>
        <w:t>.</w:t>
      </w:r>
      <w:r w:rsidR="00DC5612">
        <w:t xml:space="preserve">  </w:t>
      </w:r>
      <w:r>
        <w:t xml:space="preserve"> </w:t>
      </w:r>
      <w:r w:rsidR="00DC5612">
        <w:t>AT&amp;T performed the repair at no cost to Beachwalk.</w:t>
      </w:r>
    </w:p>
    <w:p w14:paraId="11333738" w14:textId="77777777" w:rsidR="00B92D2C" w:rsidRDefault="00B92D2C" w:rsidP="00B92D2C">
      <w:pPr>
        <w:pStyle w:val="ListParagraph"/>
      </w:pPr>
    </w:p>
    <w:p w14:paraId="236C6A35" w14:textId="4F475FD8" w:rsidR="00B92D2C" w:rsidRDefault="00B92D2C" w:rsidP="005F4A91">
      <w:pPr>
        <w:pStyle w:val="NoSpacing"/>
        <w:numPr>
          <w:ilvl w:val="0"/>
          <w:numId w:val="2"/>
        </w:numPr>
        <w:contextualSpacing/>
      </w:pPr>
      <w:r>
        <w:t>Two new mailbox lock</w:t>
      </w:r>
      <w:r w:rsidR="007D7EBC">
        <w:t xml:space="preserve"> </w:t>
      </w:r>
      <w:r>
        <w:t>s</w:t>
      </w:r>
      <w:r w:rsidR="007D7EBC">
        <w:t>ets</w:t>
      </w:r>
      <w:r>
        <w:t xml:space="preserve"> have been installed for homeowners who have supplied us with the replacement parts.</w:t>
      </w:r>
    </w:p>
    <w:p w14:paraId="6348DA4C" w14:textId="77777777" w:rsidR="000E6AE8" w:rsidRDefault="000E6AE8" w:rsidP="000E6AE8">
      <w:pPr>
        <w:pStyle w:val="ListParagraph"/>
      </w:pPr>
    </w:p>
    <w:p w14:paraId="475A0399" w14:textId="283CBE7B" w:rsidR="000E6AE8" w:rsidRDefault="000E6AE8" w:rsidP="005F4A91">
      <w:pPr>
        <w:pStyle w:val="NoSpacing"/>
        <w:numPr>
          <w:ilvl w:val="0"/>
          <w:numId w:val="2"/>
        </w:numPr>
        <w:contextualSpacing/>
      </w:pPr>
      <w:r>
        <w:t>The lower part of the wood railing near the Pool entrance has been repaired where it was separating.</w:t>
      </w:r>
    </w:p>
    <w:p w14:paraId="4903406F" w14:textId="77777777" w:rsidR="00DC3727" w:rsidRDefault="00DC3727" w:rsidP="00DC3727">
      <w:pPr>
        <w:pStyle w:val="ListParagraph"/>
      </w:pPr>
    </w:p>
    <w:p w14:paraId="3D64399E" w14:textId="27996E5F" w:rsidR="00DC3727" w:rsidRDefault="00DC3727" w:rsidP="005F4A91">
      <w:pPr>
        <w:pStyle w:val="NoSpacing"/>
        <w:numPr>
          <w:ilvl w:val="0"/>
          <w:numId w:val="2"/>
        </w:numPr>
        <w:contextualSpacing/>
      </w:pPr>
      <w:r>
        <w:t>The railing</w:t>
      </w:r>
      <w:r w:rsidR="00A7038F">
        <w:t>s</w:t>
      </w:r>
      <w:r>
        <w:t xml:space="preserve">, stairs, ramp, and walkway around the Clubhouse </w:t>
      </w:r>
      <w:r w:rsidR="003C2E31">
        <w:t xml:space="preserve">and Mailboxes </w:t>
      </w:r>
      <w:r>
        <w:t>ha</w:t>
      </w:r>
      <w:r w:rsidR="00A7038F">
        <w:t>ve</w:t>
      </w:r>
      <w:r>
        <w:t xml:space="preserve"> been pressure washed.</w:t>
      </w:r>
    </w:p>
    <w:p w14:paraId="295D0160" w14:textId="77777777" w:rsidR="005F7BAC" w:rsidRDefault="005F7BAC" w:rsidP="005F7BAC">
      <w:pPr>
        <w:pStyle w:val="ListParagraph"/>
      </w:pPr>
    </w:p>
    <w:p w14:paraId="6537D115" w14:textId="700A852E" w:rsidR="005F7BAC" w:rsidRDefault="005F7BAC" w:rsidP="005F7BAC">
      <w:pPr>
        <w:pStyle w:val="NoSpacing"/>
        <w:contextualSpacing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AF98D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70C72"/>
    <w:rsid w:val="00092219"/>
    <w:rsid w:val="000971D0"/>
    <w:rsid w:val="000A1CC9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6F32"/>
    <w:rsid w:val="00251F17"/>
    <w:rsid w:val="0025649B"/>
    <w:rsid w:val="00266CB9"/>
    <w:rsid w:val="00266DE2"/>
    <w:rsid w:val="00273283"/>
    <w:rsid w:val="002802B4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4EF3"/>
    <w:rsid w:val="00327C97"/>
    <w:rsid w:val="003309C5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62210"/>
    <w:rsid w:val="004634BF"/>
    <w:rsid w:val="0046438A"/>
    <w:rsid w:val="004846A2"/>
    <w:rsid w:val="004852D6"/>
    <w:rsid w:val="0048783A"/>
    <w:rsid w:val="0049780A"/>
    <w:rsid w:val="004A0030"/>
    <w:rsid w:val="004B32E4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22D84"/>
    <w:rsid w:val="005303E8"/>
    <w:rsid w:val="005342C6"/>
    <w:rsid w:val="00534A61"/>
    <w:rsid w:val="00540DD3"/>
    <w:rsid w:val="0054697D"/>
    <w:rsid w:val="00556C6C"/>
    <w:rsid w:val="005756F8"/>
    <w:rsid w:val="0057753C"/>
    <w:rsid w:val="00580281"/>
    <w:rsid w:val="0058227A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77BCA"/>
    <w:rsid w:val="00684770"/>
    <w:rsid w:val="00687696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6885"/>
    <w:rsid w:val="00741FD2"/>
    <w:rsid w:val="00750797"/>
    <w:rsid w:val="00753DCA"/>
    <w:rsid w:val="00757E0F"/>
    <w:rsid w:val="00773AE1"/>
    <w:rsid w:val="00786551"/>
    <w:rsid w:val="00796BB4"/>
    <w:rsid w:val="007A1CDF"/>
    <w:rsid w:val="007A25E1"/>
    <w:rsid w:val="007B7E9A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6254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A05"/>
    <w:rsid w:val="008B215A"/>
    <w:rsid w:val="008B6959"/>
    <w:rsid w:val="008C6072"/>
    <w:rsid w:val="008D10CF"/>
    <w:rsid w:val="008D1BE7"/>
    <w:rsid w:val="008D700A"/>
    <w:rsid w:val="008E3F31"/>
    <w:rsid w:val="00903DB2"/>
    <w:rsid w:val="009071B7"/>
    <w:rsid w:val="00907DF5"/>
    <w:rsid w:val="00911F4E"/>
    <w:rsid w:val="009132DB"/>
    <w:rsid w:val="00914B82"/>
    <w:rsid w:val="009150E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80EAA"/>
    <w:rsid w:val="0099290E"/>
    <w:rsid w:val="009946F4"/>
    <w:rsid w:val="00996FAB"/>
    <w:rsid w:val="009A2D32"/>
    <w:rsid w:val="009A7840"/>
    <w:rsid w:val="009C671B"/>
    <w:rsid w:val="009C69DC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E3513"/>
    <w:rsid w:val="00BF5C16"/>
    <w:rsid w:val="00C15254"/>
    <w:rsid w:val="00C22826"/>
    <w:rsid w:val="00C3016E"/>
    <w:rsid w:val="00C33F79"/>
    <w:rsid w:val="00C3781E"/>
    <w:rsid w:val="00C50332"/>
    <w:rsid w:val="00C5177B"/>
    <w:rsid w:val="00C60003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7891"/>
    <w:rsid w:val="00F66E83"/>
    <w:rsid w:val="00F71BAF"/>
    <w:rsid w:val="00F80AF8"/>
    <w:rsid w:val="00F82417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12</cp:revision>
  <cp:lastPrinted>2019-07-15T21:33:00Z</cp:lastPrinted>
  <dcterms:created xsi:type="dcterms:W3CDTF">2021-03-30T15:00:00Z</dcterms:created>
  <dcterms:modified xsi:type="dcterms:W3CDTF">2021-04-03T16:42:00Z</dcterms:modified>
</cp:coreProperties>
</file>