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CED" w14:textId="75AD8B22" w:rsidR="005503FD" w:rsidRDefault="005503FD"/>
    <w:p w14:paraId="1DBF8679" w14:textId="579691D1" w:rsidR="00706A63" w:rsidRDefault="00706A63"/>
    <w:p w14:paraId="4664F22A" w14:textId="22CF67AF" w:rsidR="00706A63" w:rsidRPr="00F73AF9" w:rsidRDefault="00706A63" w:rsidP="00706A63">
      <w:pPr>
        <w:jc w:val="center"/>
        <w:rPr>
          <w:b/>
          <w:bCs/>
          <w:sz w:val="32"/>
          <w:szCs w:val="32"/>
        </w:rPr>
      </w:pPr>
      <w:r w:rsidRPr="00F73AF9">
        <w:rPr>
          <w:b/>
          <w:bCs/>
          <w:sz w:val="32"/>
          <w:szCs w:val="32"/>
        </w:rPr>
        <w:t>Beachwalk HOA, Architectural Control Committee (ACC)</w:t>
      </w:r>
    </w:p>
    <w:p w14:paraId="09C96CCF" w14:textId="2DB61B55" w:rsidR="00706A63" w:rsidRPr="00F73AF9" w:rsidRDefault="00706A63" w:rsidP="00706A63">
      <w:pPr>
        <w:jc w:val="center"/>
        <w:rPr>
          <w:b/>
          <w:bCs/>
          <w:sz w:val="32"/>
          <w:szCs w:val="32"/>
        </w:rPr>
      </w:pPr>
      <w:r w:rsidRPr="00F73AF9">
        <w:rPr>
          <w:b/>
          <w:bCs/>
          <w:sz w:val="32"/>
          <w:szCs w:val="32"/>
        </w:rPr>
        <w:t>“Promoting Visual Harmony in Beachwalk”</w:t>
      </w:r>
    </w:p>
    <w:p w14:paraId="3E435130" w14:textId="2461EBA5" w:rsidR="00706A63" w:rsidRPr="00F73AF9" w:rsidRDefault="0008564F" w:rsidP="00706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2023</w:t>
      </w:r>
      <w:r w:rsidR="00F26AF9">
        <w:rPr>
          <w:b/>
          <w:bCs/>
          <w:sz w:val="24"/>
          <w:szCs w:val="24"/>
        </w:rPr>
        <w:t xml:space="preserve"> Report</w:t>
      </w:r>
    </w:p>
    <w:p w14:paraId="609E40AF" w14:textId="32246A1E" w:rsidR="00706A63" w:rsidRDefault="00706A63" w:rsidP="00706A63">
      <w:pPr>
        <w:jc w:val="center"/>
      </w:pPr>
    </w:p>
    <w:p w14:paraId="3A07D3FF" w14:textId="595CA1F8" w:rsidR="00706A63" w:rsidRDefault="00706A63" w:rsidP="00706A63">
      <w:pPr>
        <w:jc w:val="center"/>
      </w:pPr>
    </w:p>
    <w:p w14:paraId="51BE9A1C" w14:textId="45E72E4E" w:rsidR="00706A63" w:rsidRDefault="00706A63" w:rsidP="00706A63">
      <w:r w:rsidRPr="005C590E">
        <w:rPr>
          <w:b/>
          <w:bCs/>
          <w:sz w:val="24"/>
          <w:szCs w:val="24"/>
        </w:rPr>
        <w:t>Committee members:</w:t>
      </w:r>
      <w:r>
        <w:tab/>
        <w:t xml:space="preserve">Michael </w:t>
      </w:r>
      <w:r w:rsidR="005F7F91">
        <w:t>Reives, Chair</w:t>
      </w:r>
    </w:p>
    <w:p w14:paraId="1EBEC7DD" w14:textId="3DD7D5FD" w:rsidR="00706A63" w:rsidRDefault="00706A63" w:rsidP="00706A63">
      <w:r>
        <w:tab/>
      </w:r>
      <w:r>
        <w:tab/>
      </w:r>
      <w:r>
        <w:tab/>
      </w:r>
      <w:r w:rsidR="005C590E">
        <w:tab/>
      </w:r>
      <w:r>
        <w:t>Scott Garwicki, Board Member</w:t>
      </w:r>
    </w:p>
    <w:p w14:paraId="5641D39D" w14:textId="1C391DC9" w:rsidR="00706A63" w:rsidRDefault="00706A63" w:rsidP="00706A63">
      <w:r>
        <w:tab/>
      </w:r>
      <w:r>
        <w:tab/>
      </w:r>
      <w:r>
        <w:tab/>
      </w:r>
      <w:r w:rsidR="005C590E">
        <w:tab/>
      </w:r>
      <w:r>
        <w:t>Hans Sjoquist, Board Member</w:t>
      </w:r>
    </w:p>
    <w:p w14:paraId="0ACC8375" w14:textId="56385773" w:rsidR="00706A63" w:rsidRDefault="00706A63" w:rsidP="00706A63">
      <w:r>
        <w:tab/>
      </w:r>
      <w:r>
        <w:tab/>
      </w:r>
      <w:r>
        <w:tab/>
      </w:r>
      <w:r w:rsidR="005C590E">
        <w:tab/>
      </w:r>
      <w:r>
        <w:t>Ed Straus, Member</w:t>
      </w:r>
    </w:p>
    <w:p w14:paraId="596837DF" w14:textId="4A7FAFCB" w:rsidR="00706A63" w:rsidRDefault="00706A63" w:rsidP="00706A63">
      <w:r>
        <w:tab/>
      </w:r>
      <w:r>
        <w:tab/>
      </w:r>
      <w:r>
        <w:tab/>
      </w:r>
      <w:r w:rsidR="005C590E">
        <w:tab/>
      </w:r>
      <w:r>
        <w:t>Wendy Cuneo, Member</w:t>
      </w:r>
    </w:p>
    <w:p w14:paraId="21C554FC" w14:textId="5608DF81" w:rsidR="005F7F91" w:rsidRDefault="005F7F91" w:rsidP="00706A63">
      <w:r>
        <w:tab/>
      </w:r>
      <w:r>
        <w:tab/>
      </w:r>
      <w:r>
        <w:tab/>
      </w:r>
      <w:r w:rsidR="005C590E">
        <w:tab/>
      </w:r>
    </w:p>
    <w:p w14:paraId="5DF5C4AB" w14:textId="77777777" w:rsidR="00F26AF9" w:rsidRDefault="00F26AF9" w:rsidP="00706A63">
      <w:r>
        <w:t>Summary:</w:t>
      </w:r>
    </w:p>
    <w:p w14:paraId="23C13F07" w14:textId="339AE5C0" w:rsidR="00F26AF9" w:rsidRDefault="0008564F" w:rsidP="00706A63">
      <w:r>
        <w:t>ACC Sub-Committee volunteer request was sent out to the community.</w:t>
      </w:r>
    </w:p>
    <w:p w14:paraId="586CC99F" w14:textId="4A5C1876" w:rsidR="0008564F" w:rsidRDefault="0008564F" w:rsidP="00706A63">
      <w:r>
        <w:t>Sub-Committee charter is being developed.</w:t>
      </w:r>
    </w:p>
    <w:p w14:paraId="42025820" w14:textId="6EFB99F1" w:rsidR="00C20B77" w:rsidRDefault="00C20B77" w:rsidP="00706A63"/>
    <w:p w14:paraId="454D95FB" w14:textId="6D59EC24" w:rsidR="00C20B77" w:rsidRDefault="00C20B77" w:rsidP="00706A63">
      <w:r>
        <w:t xml:space="preserve">Action Request for </w:t>
      </w:r>
      <w:r w:rsidR="0008564F">
        <w:t xml:space="preserve">June </w:t>
      </w:r>
      <w:r>
        <w:t>2023</w:t>
      </w:r>
    </w:p>
    <w:p w14:paraId="62B85F69" w14:textId="17799F03" w:rsidR="00C20B77" w:rsidRDefault="0008564F" w:rsidP="0008564F">
      <w:pPr>
        <w:pStyle w:val="ListParagraph"/>
        <w:numPr>
          <w:ilvl w:val="0"/>
          <w:numId w:val="2"/>
        </w:numPr>
      </w:pPr>
      <w:r>
        <w:t>No Request</w:t>
      </w:r>
    </w:p>
    <w:p w14:paraId="40388454" w14:textId="77777777" w:rsidR="0008564F" w:rsidRDefault="0008564F" w:rsidP="0008564F">
      <w:pPr>
        <w:pStyle w:val="ListParagraph"/>
      </w:pPr>
    </w:p>
    <w:p w14:paraId="2835DFE3" w14:textId="34E06AF8" w:rsidR="00C20B77" w:rsidRDefault="00C20B77" w:rsidP="00C20B77">
      <w:pPr>
        <w:pStyle w:val="ListParagraph"/>
      </w:pPr>
    </w:p>
    <w:sectPr w:rsidR="00C20B77" w:rsidSect="0023089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78A0" w14:textId="77777777" w:rsidR="005B22F7" w:rsidRDefault="005B22F7" w:rsidP="00706A63">
      <w:pPr>
        <w:spacing w:after="0" w:line="240" w:lineRule="auto"/>
      </w:pPr>
      <w:r>
        <w:separator/>
      </w:r>
    </w:p>
  </w:endnote>
  <w:endnote w:type="continuationSeparator" w:id="0">
    <w:p w14:paraId="4E45A7E0" w14:textId="77777777" w:rsidR="005B22F7" w:rsidRDefault="005B22F7" w:rsidP="007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A06E" w14:textId="77777777" w:rsidR="005B22F7" w:rsidRDefault="005B22F7" w:rsidP="00706A63">
      <w:pPr>
        <w:spacing w:after="0" w:line="240" w:lineRule="auto"/>
      </w:pPr>
      <w:r>
        <w:separator/>
      </w:r>
    </w:p>
  </w:footnote>
  <w:footnote w:type="continuationSeparator" w:id="0">
    <w:p w14:paraId="3F27990E" w14:textId="77777777" w:rsidR="005B22F7" w:rsidRDefault="005B22F7" w:rsidP="0070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DC00" w14:textId="72FD0D7D" w:rsidR="00706A63" w:rsidRDefault="00706A63" w:rsidP="00706A63">
    <w:pPr>
      <w:pStyle w:val="Header"/>
      <w:jc w:val="center"/>
    </w:pPr>
    <w:r>
      <w:rPr>
        <w:noProof/>
      </w:rPr>
      <w:drawing>
        <wp:inline distT="0" distB="0" distL="0" distR="0" wp14:anchorId="2A06DACE" wp14:editId="394A5073">
          <wp:extent cx="18573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5641"/>
    <w:multiLevelType w:val="hybridMultilevel"/>
    <w:tmpl w:val="3DFA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7740"/>
    <w:multiLevelType w:val="hybridMultilevel"/>
    <w:tmpl w:val="3282E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9910015">
    <w:abstractNumId w:val="0"/>
  </w:num>
  <w:num w:numId="2" w16cid:durableId="195998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63"/>
    <w:rsid w:val="00051270"/>
    <w:rsid w:val="0008564F"/>
    <w:rsid w:val="000D1C96"/>
    <w:rsid w:val="00230895"/>
    <w:rsid w:val="005503FD"/>
    <w:rsid w:val="005B22F7"/>
    <w:rsid w:val="005C590E"/>
    <w:rsid w:val="005F7F91"/>
    <w:rsid w:val="00706A63"/>
    <w:rsid w:val="00792845"/>
    <w:rsid w:val="00835189"/>
    <w:rsid w:val="009758D4"/>
    <w:rsid w:val="00C035DD"/>
    <w:rsid w:val="00C20B77"/>
    <w:rsid w:val="00F26AF9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D1C45"/>
  <w15:chartTrackingRefBased/>
  <w15:docId w15:val="{C3733E29-9FF5-4658-A11D-A8D407A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63"/>
  </w:style>
  <w:style w:type="paragraph" w:styleId="Footer">
    <w:name w:val="footer"/>
    <w:basedOn w:val="Normal"/>
    <w:link w:val="FooterChar"/>
    <w:uiPriority w:val="99"/>
    <w:unhideWhenUsed/>
    <w:rsid w:val="007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63"/>
  </w:style>
  <w:style w:type="paragraph" w:styleId="ListParagraph">
    <w:name w:val="List Paragraph"/>
    <w:basedOn w:val="Normal"/>
    <w:uiPriority w:val="34"/>
    <w:qFormat/>
    <w:rsid w:val="00C2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Reives</dc:creator>
  <cp:keywords/>
  <dc:description/>
  <cp:lastModifiedBy>Michael Reives</cp:lastModifiedBy>
  <cp:revision>2</cp:revision>
  <cp:lastPrinted>2022-11-04T15:52:00Z</cp:lastPrinted>
  <dcterms:created xsi:type="dcterms:W3CDTF">2023-07-14T17:02:00Z</dcterms:created>
  <dcterms:modified xsi:type="dcterms:W3CDTF">2023-07-14T17:02:00Z</dcterms:modified>
</cp:coreProperties>
</file>