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8081D8" w14:textId="77777777" w:rsidR="00361990" w:rsidRPr="0061227B" w:rsidRDefault="00361990" w:rsidP="00361990">
      <w:pPr>
        <w:pStyle w:val="NoSpacing"/>
        <w:jc w:val="center"/>
        <w:rPr>
          <w:b/>
        </w:rPr>
      </w:pPr>
      <w:bookmarkStart w:id="0" w:name="_Hlk55569983"/>
      <w:r w:rsidRPr="0061227B">
        <w:rPr>
          <w:b/>
        </w:rPr>
        <w:t>BEACHWALK BOD MEETING</w:t>
      </w:r>
    </w:p>
    <w:p w14:paraId="20020B32" w14:textId="66E7E66D" w:rsidR="00361990" w:rsidRPr="0061227B" w:rsidRDefault="00A017C3" w:rsidP="00361990">
      <w:pPr>
        <w:pStyle w:val="NoSpacing"/>
        <w:jc w:val="center"/>
        <w:rPr>
          <w:b/>
        </w:rPr>
      </w:pPr>
      <w:r>
        <w:rPr>
          <w:b/>
        </w:rPr>
        <w:t>DECEMBER 8</w:t>
      </w:r>
      <w:r w:rsidR="00CA1F09">
        <w:rPr>
          <w:b/>
        </w:rPr>
        <w:t>, 2020</w:t>
      </w:r>
    </w:p>
    <w:p w14:paraId="09743AD5" w14:textId="77777777" w:rsidR="00361990" w:rsidRDefault="00361990" w:rsidP="00361990">
      <w:pPr>
        <w:pStyle w:val="NoSpacing"/>
        <w:jc w:val="center"/>
        <w:rPr>
          <w:b/>
        </w:rPr>
      </w:pPr>
      <w:r w:rsidRPr="0061227B">
        <w:rPr>
          <w:b/>
        </w:rPr>
        <w:t>MAINTENANCE COMMITTEE REPORT</w:t>
      </w:r>
    </w:p>
    <w:p w14:paraId="41EAACD9" w14:textId="77777777" w:rsidR="00120D7F" w:rsidRDefault="00361990" w:rsidP="009150E8">
      <w:pPr>
        <w:pStyle w:val="NoSpacing"/>
        <w:contextualSpacing/>
      </w:pPr>
      <w:r>
        <w:t xml:space="preserve">                                                     </w:t>
      </w:r>
    </w:p>
    <w:p w14:paraId="4B01C3A9" w14:textId="766CAB0B" w:rsidR="009150E8" w:rsidRDefault="00361990" w:rsidP="009150E8">
      <w:pPr>
        <w:pStyle w:val="NoSpacing"/>
        <w:contextualSpacing/>
      </w:pPr>
      <w:r>
        <w:t xml:space="preserve">                                 </w:t>
      </w:r>
    </w:p>
    <w:p w14:paraId="42ED4DD7" w14:textId="77777777" w:rsidR="00120D7F" w:rsidRDefault="00361990" w:rsidP="009150E8">
      <w:pPr>
        <w:pStyle w:val="NoSpacing"/>
        <w:contextualSpacing/>
      </w:pPr>
      <w:r>
        <w:t xml:space="preserve">               </w:t>
      </w:r>
    </w:p>
    <w:p w14:paraId="1DBC12C6" w14:textId="6B9EB75D" w:rsidR="00361990" w:rsidRDefault="00361990" w:rsidP="009150E8">
      <w:pPr>
        <w:pStyle w:val="NoSpacing"/>
        <w:contextualSpacing/>
      </w:pPr>
      <w:r>
        <w:t xml:space="preserve">                                                                                                                                                       </w:t>
      </w:r>
    </w:p>
    <w:p w14:paraId="5328EA61" w14:textId="77777777" w:rsidR="00361990" w:rsidRDefault="00361990" w:rsidP="004A0030">
      <w:pPr>
        <w:pStyle w:val="NoSpacing"/>
        <w:contextualSpacing/>
      </w:pPr>
    </w:p>
    <w:p w14:paraId="2BCC7359" w14:textId="06E49809" w:rsidR="00312547" w:rsidRDefault="000E6A8F" w:rsidP="006E35F2">
      <w:pPr>
        <w:pStyle w:val="NoSpacing"/>
        <w:numPr>
          <w:ilvl w:val="0"/>
          <w:numId w:val="2"/>
        </w:numPr>
        <w:ind w:left="360"/>
        <w:contextualSpacing/>
      </w:pPr>
      <w:r>
        <w:t>One of the</w:t>
      </w:r>
      <w:r w:rsidR="000E7A8B">
        <w:t xml:space="preserve"> </w:t>
      </w:r>
      <w:r w:rsidR="00584DE0">
        <w:t>four</w:t>
      </w:r>
      <w:r>
        <w:t xml:space="preserve"> sign posts at the south end of N. Fifth Avenue </w:t>
      </w:r>
      <w:r w:rsidR="00ED5AA1">
        <w:t>was missing a copper pyramid cap.  A new one was purchased, painted and installed.  Over time it should oxidize to match the existing cap</w:t>
      </w:r>
      <w:r w:rsidR="00584DE0">
        <w:t>s</w:t>
      </w:r>
      <w:r w:rsidR="00ED5AA1">
        <w:t>.</w:t>
      </w:r>
    </w:p>
    <w:p w14:paraId="0CDCB01C" w14:textId="77777777" w:rsidR="00C50332" w:rsidRDefault="00C50332" w:rsidP="006E35F2">
      <w:pPr>
        <w:pStyle w:val="NoSpacing"/>
        <w:ind w:left="360"/>
        <w:contextualSpacing/>
      </w:pPr>
    </w:p>
    <w:p w14:paraId="5CD1CF1B" w14:textId="17ADA32F" w:rsidR="00312547" w:rsidRDefault="003D05CE" w:rsidP="006E35F2">
      <w:pPr>
        <w:pStyle w:val="NoSpacing"/>
        <w:numPr>
          <w:ilvl w:val="0"/>
          <w:numId w:val="2"/>
        </w:numPr>
        <w:ind w:left="360"/>
        <w:contextualSpacing/>
      </w:pPr>
      <w:r>
        <w:t>The cable lock on the Tennis Court failed to open and had to be cut off.  A new cable lock has been donated and installed.  There is a new combination which can be found on the password protected web site.</w:t>
      </w:r>
    </w:p>
    <w:p w14:paraId="7366B7A6" w14:textId="77777777" w:rsidR="00955D99" w:rsidRDefault="00955D99" w:rsidP="006E35F2">
      <w:pPr>
        <w:pStyle w:val="ListParagraph"/>
        <w:spacing w:line="240" w:lineRule="auto"/>
      </w:pPr>
    </w:p>
    <w:p w14:paraId="51D4D2A1" w14:textId="43B71857" w:rsidR="000513A5" w:rsidRDefault="00A15D7E" w:rsidP="006E35F2">
      <w:pPr>
        <w:pStyle w:val="NoSpacing"/>
        <w:numPr>
          <w:ilvl w:val="0"/>
          <w:numId w:val="2"/>
        </w:numPr>
        <w:ind w:left="360"/>
      </w:pPr>
      <w:r>
        <w:t xml:space="preserve">The </w:t>
      </w:r>
      <w:r w:rsidR="003D05CE">
        <w:t>Spa continues to lose water from an un</w:t>
      </w:r>
      <w:r w:rsidR="005342C6">
        <w:t xml:space="preserve">known </w:t>
      </w:r>
      <w:r w:rsidR="003D05CE">
        <w:t xml:space="preserve">leak.  </w:t>
      </w:r>
      <w:r w:rsidR="00AA29A0">
        <w:t>When the water level drops below the skimmer</w:t>
      </w:r>
      <w:r w:rsidR="009E65D1">
        <w:t>,</w:t>
      </w:r>
      <w:r w:rsidR="00AA29A0">
        <w:t xml:space="preserve"> air is introduced into the line which causes the pump to cavitate and lose suction.  </w:t>
      </w:r>
      <w:r w:rsidR="003D05CE">
        <w:t>Since Pool Professionals only service</w:t>
      </w:r>
      <w:r w:rsidR="005342C6">
        <w:t>s</w:t>
      </w:r>
      <w:r w:rsidR="003D05CE">
        <w:t xml:space="preserve"> us once w</w:t>
      </w:r>
      <w:r w:rsidR="00AA29A0">
        <w:t>eek</w:t>
      </w:r>
      <w:r w:rsidR="00D439BA">
        <w:t>ly</w:t>
      </w:r>
      <w:r w:rsidR="00AA29A0">
        <w:t xml:space="preserve"> off season, I have closed the skimmer valve to avoid damage to the pump.  I will be checking on the water level periodically.</w:t>
      </w:r>
    </w:p>
    <w:p w14:paraId="46B5E9C3" w14:textId="77777777" w:rsidR="006C624F" w:rsidRDefault="006C624F" w:rsidP="006E35F2">
      <w:pPr>
        <w:pStyle w:val="ListParagraph"/>
        <w:spacing w:line="240" w:lineRule="auto"/>
      </w:pPr>
    </w:p>
    <w:p w14:paraId="3FA16B73" w14:textId="5073CA14" w:rsidR="005342C6" w:rsidRDefault="006C624F" w:rsidP="005342C6">
      <w:pPr>
        <w:pStyle w:val="ListParagraph"/>
        <w:numPr>
          <w:ilvl w:val="0"/>
          <w:numId w:val="2"/>
        </w:numPr>
        <w:spacing w:after="0" w:line="240" w:lineRule="auto"/>
        <w:ind w:left="360"/>
      </w:pPr>
      <w:bookmarkStart w:id="1" w:name="_Hlk58332756"/>
      <w:r>
        <w:t xml:space="preserve">The </w:t>
      </w:r>
      <w:r w:rsidR="006A64DC">
        <w:t>perimeter fence behind the Clubhouse and Tennis Court remains in need of extensive repair.  A work party is planned to accomplish this.</w:t>
      </w:r>
      <w:r w:rsidR="005342C6">
        <w:t xml:space="preserve"> </w:t>
      </w:r>
      <w:r w:rsidR="006A64DC">
        <w:t xml:space="preserve"> It will likely be after the holidays.</w:t>
      </w:r>
      <w:r w:rsidR="00136D23">
        <w:t xml:space="preserve"> </w:t>
      </w:r>
      <w:bookmarkEnd w:id="1"/>
    </w:p>
    <w:p w14:paraId="018370A3" w14:textId="77777777" w:rsidR="005342C6" w:rsidRDefault="005342C6" w:rsidP="005342C6">
      <w:pPr>
        <w:pStyle w:val="ListParagraph"/>
      </w:pPr>
    </w:p>
    <w:p w14:paraId="469284DD" w14:textId="04475AD3" w:rsidR="005342C6" w:rsidRDefault="005342C6" w:rsidP="005342C6">
      <w:pPr>
        <w:pStyle w:val="ListParagraph"/>
        <w:numPr>
          <w:ilvl w:val="0"/>
          <w:numId w:val="2"/>
        </w:numPr>
        <w:spacing w:after="0" w:line="240" w:lineRule="auto"/>
        <w:ind w:left="360"/>
      </w:pPr>
      <w:r>
        <w:t>The paper towel racks in both of the Clubhouse bathrooms were properly fastened to the wall as they were loose and beginning to fall off.</w:t>
      </w:r>
    </w:p>
    <w:p w14:paraId="678CAADC" w14:textId="77777777" w:rsidR="005342C6" w:rsidRDefault="005342C6" w:rsidP="005342C6">
      <w:pPr>
        <w:pStyle w:val="ListParagraph"/>
      </w:pPr>
    </w:p>
    <w:p w14:paraId="4073F7FD" w14:textId="77777777" w:rsidR="005342C6" w:rsidRDefault="005342C6" w:rsidP="005342C6">
      <w:pPr>
        <w:pStyle w:val="ListParagraph"/>
        <w:spacing w:after="0" w:line="240" w:lineRule="auto"/>
        <w:ind w:left="360"/>
      </w:pPr>
    </w:p>
    <w:bookmarkEnd w:id="0"/>
    <w:p w14:paraId="6300A33E" w14:textId="2386EF7B" w:rsidR="00361990" w:rsidRPr="006F0518" w:rsidRDefault="00361990" w:rsidP="005342C6">
      <w:pPr>
        <w:pStyle w:val="ListParagraph"/>
        <w:spacing w:after="0" w:line="240" w:lineRule="auto"/>
        <w:ind w:left="360"/>
      </w:pPr>
      <w:r w:rsidRPr="006F0518"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A83664E" w14:textId="77777777" w:rsidR="00361990" w:rsidRPr="006F0518" w:rsidRDefault="00361990" w:rsidP="006E35F2">
      <w:pPr>
        <w:pStyle w:val="NoSpacing"/>
        <w:contextualSpacing/>
      </w:pPr>
      <w:r w:rsidRPr="006F0518">
        <w:t>Eugene Lisewski, Jr.</w:t>
      </w:r>
    </w:p>
    <w:p w14:paraId="0DF87D94" w14:textId="77777777" w:rsidR="00361990" w:rsidRDefault="00361990" w:rsidP="006E35F2">
      <w:pPr>
        <w:pStyle w:val="NoSpacing"/>
        <w:contextualSpacing/>
      </w:pPr>
      <w:r w:rsidRPr="006F0518">
        <w:t>Chairman, Maintenance Committee</w:t>
      </w:r>
    </w:p>
    <w:p w14:paraId="10F655EF" w14:textId="77777777" w:rsidR="00361990" w:rsidRDefault="00361990" w:rsidP="00AB7366">
      <w:pPr>
        <w:spacing w:after="0"/>
        <w:contextualSpacing/>
      </w:pPr>
    </w:p>
    <w:p w14:paraId="554B6A05" w14:textId="77777777" w:rsidR="00D51B17" w:rsidRPr="00361990" w:rsidRDefault="00D51B17" w:rsidP="00361990"/>
    <w:sectPr w:rsidR="00D51B17" w:rsidRPr="00361990" w:rsidSect="006E35F2"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3C4089"/>
    <w:multiLevelType w:val="hybridMultilevel"/>
    <w:tmpl w:val="0CD21D5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1864B8"/>
    <w:multiLevelType w:val="hybridMultilevel"/>
    <w:tmpl w:val="BF8ABE5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4077D7"/>
    <w:multiLevelType w:val="hybridMultilevel"/>
    <w:tmpl w:val="DF229792"/>
    <w:lvl w:ilvl="0" w:tplc="04090011">
      <w:start w:val="1"/>
      <w:numFmt w:val="decimal"/>
      <w:lvlText w:val="%1)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227B"/>
    <w:rsid w:val="000311EE"/>
    <w:rsid w:val="000312C6"/>
    <w:rsid w:val="000401E3"/>
    <w:rsid w:val="00043566"/>
    <w:rsid w:val="000507E0"/>
    <w:rsid w:val="000513A5"/>
    <w:rsid w:val="00062271"/>
    <w:rsid w:val="00092219"/>
    <w:rsid w:val="000971D0"/>
    <w:rsid w:val="000A1CC9"/>
    <w:rsid w:val="000C173F"/>
    <w:rsid w:val="000C2B4C"/>
    <w:rsid w:val="000C3AB4"/>
    <w:rsid w:val="000C62B7"/>
    <w:rsid w:val="000E0D91"/>
    <w:rsid w:val="000E4C15"/>
    <w:rsid w:val="000E4D62"/>
    <w:rsid w:val="000E6548"/>
    <w:rsid w:val="000E65B2"/>
    <w:rsid w:val="000E6A8F"/>
    <w:rsid w:val="000E7A8B"/>
    <w:rsid w:val="000F0275"/>
    <w:rsid w:val="000F2795"/>
    <w:rsid w:val="000F7E7A"/>
    <w:rsid w:val="00100B3F"/>
    <w:rsid w:val="00101B84"/>
    <w:rsid w:val="0011026B"/>
    <w:rsid w:val="00120D7F"/>
    <w:rsid w:val="001308E8"/>
    <w:rsid w:val="00136D23"/>
    <w:rsid w:val="00141576"/>
    <w:rsid w:val="00154208"/>
    <w:rsid w:val="00154F53"/>
    <w:rsid w:val="00162AA9"/>
    <w:rsid w:val="00165EAC"/>
    <w:rsid w:val="001670B3"/>
    <w:rsid w:val="0017631C"/>
    <w:rsid w:val="0019128F"/>
    <w:rsid w:val="00191C2C"/>
    <w:rsid w:val="00195F86"/>
    <w:rsid w:val="00196775"/>
    <w:rsid w:val="001A09F8"/>
    <w:rsid w:val="001A1E0B"/>
    <w:rsid w:val="001B4C0B"/>
    <w:rsid w:val="001C4A0C"/>
    <w:rsid w:val="001C7338"/>
    <w:rsid w:val="001D4A81"/>
    <w:rsid w:val="001E6BCF"/>
    <w:rsid w:val="001E734D"/>
    <w:rsid w:val="001F3459"/>
    <w:rsid w:val="001F559F"/>
    <w:rsid w:val="001F7502"/>
    <w:rsid w:val="0021794E"/>
    <w:rsid w:val="002209E5"/>
    <w:rsid w:val="002406A7"/>
    <w:rsid w:val="002415C2"/>
    <w:rsid w:val="002415F6"/>
    <w:rsid w:val="00246F32"/>
    <w:rsid w:val="00251F17"/>
    <w:rsid w:val="0025649B"/>
    <w:rsid w:val="00266CB9"/>
    <w:rsid w:val="00266DE2"/>
    <w:rsid w:val="00273283"/>
    <w:rsid w:val="002802B4"/>
    <w:rsid w:val="002945B3"/>
    <w:rsid w:val="00295304"/>
    <w:rsid w:val="002A7D4A"/>
    <w:rsid w:val="002B142C"/>
    <w:rsid w:val="002B189C"/>
    <w:rsid w:val="002B1C86"/>
    <w:rsid w:val="002C0157"/>
    <w:rsid w:val="002C4508"/>
    <w:rsid w:val="002D6ED6"/>
    <w:rsid w:val="00305910"/>
    <w:rsid w:val="00306C0F"/>
    <w:rsid w:val="00307D07"/>
    <w:rsid w:val="00312547"/>
    <w:rsid w:val="00316DED"/>
    <w:rsid w:val="00320AB8"/>
    <w:rsid w:val="00324EF3"/>
    <w:rsid w:val="00327C97"/>
    <w:rsid w:val="003309C5"/>
    <w:rsid w:val="00331538"/>
    <w:rsid w:val="00343F8D"/>
    <w:rsid w:val="003465DC"/>
    <w:rsid w:val="00346C03"/>
    <w:rsid w:val="00347AA4"/>
    <w:rsid w:val="003519D4"/>
    <w:rsid w:val="00355708"/>
    <w:rsid w:val="003566FC"/>
    <w:rsid w:val="00357CAF"/>
    <w:rsid w:val="003603CD"/>
    <w:rsid w:val="0036056B"/>
    <w:rsid w:val="00360E76"/>
    <w:rsid w:val="00361990"/>
    <w:rsid w:val="003674AD"/>
    <w:rsid w:val="003763C0"/>
    <w:rsid w:val="0038701C"/>
    <w:rsid w:val="00391410"/>
    <w:rsid w:val="00397AB9"/>
    <w:rsid w:val="003A4A89"/>
    <w:rsid w:val="003A68E1"/>
    <w:rsid w:val="003B3E4A"/>
    <w:rsid w:val="003B4C97"/>
    <w:rsid w:val="003C1AE7"/>
    <w:rsid w:val="003C2D34"/>
    <w:rsid w:val="003C32EA"/>
    <w:rsid w:val="003C46F8"/>
    <w:rsid w:val="003C4FF0"/>
    <w:rsid w:val="003D05CE"/>
    <w:rsid w:val="003D4626"/>
    <w:rsid w:val="003E6C2A"/>
    <w:rsid w:val="0040539E"/>
    <w:rsid w:val="0040566A"/>
    <w:rsid w:val="004133DB"/>
    <w:rsid w:val="004176D6"/>
    <w:rsid w:val="00420589"/>
    <w:rsid w:val="0042084B"/>
    <w:rsid w:val="00423692"/>
    <w:rsid w:val="00426B27"/>
    <w:rsid w:val="004356ED"/>
    <w:rsid w:val="00440CDA"/>
    <w:rsid w:val="0045442F"/>
    <w:rsid w:val="00454D7F"/>
    <w:rsid w:val="00455FCB"/>
    <w:rsid w:val="004566E4"/>
    <w:rsid w:val="00462210"/>
    <w:rsid w:val="004634BF"/>
    <w:rsid w:val="0046438A"/>
    <w:rsid w:val="004846A2"/>
    <w:rsid w:val="004852D6"/>
    <w:rsid w:val="0049780A"/>
    <w:rsid w:val="004A0030"/>
    <w:rsid w:val="004B32E4"/>
    <w:rsid w:val="004C3548"/>
    <w:rsid w:val="004C6E6C"/>
    <w:rsid w:val="004D2B14"/>
    <w:rsid w:val="004E041E"/>
    <w:rsid w:val="004E1008"/>
    <w:rsid w:val="004F47BD"/>
    <w:rsid w:val="00501F0B"/>
    <w:rsid w:val="00510070"/>
    <w:rsid w:val="00510CD5"/>
    <w:rsid w:val="005167F8"/>
    <w:rsid w:val="00517898"/>
    <w:rsid w:val="005303E8"/>
    <w:rsid w:val="005342C6"/>
    <w:rsid w:val="00534A61"/>
    <w:rsid w:val="0054697D"/>
    <w:rsid w:val="00556C6C"/>
    <w:rsid w:val="005756F8"/>
    <w:rsid w:val="0057753C"/>
    <w:rsid w:val="00580281"/>
    <w:rsid w:val="0058227A"/>
    <w:rsid w:val="00584C80"/>
    <w:rsid w:val="00584DE0"/>
    <w:rsid w:val="005A4303"/>
    <w:rsid w:val="005A7881"/>
    <w:rsid w:val="005B11EC"/>
    <w:rsid w:val="005B1E20"/>
    <w:rsid w:val="005C4BF4"/>
    <w:rsid w:val="005D16F3"/>
    <w:rsid w:val="005D221C"/>
    <w:rsid w:val="005D6F9B"/>
    <w:rsid w:val="00603BB7"/>
    <w:rsid w:val="00606F75"/>
    <w:rsid w:val="006119FD"/>
    <w:rsid w:val="0061227B"/>
    <w:rsid w:val="00614DE6"/>
    <w:rsid w:val="00615972"/>
    <w:rsid w:val="00615F48"/>
    <w:rsid w:val="00625C12"/>
    <w:rsid w:val="0063090E"/>
    <w:rsid w:val="00641D47"/>
    <w:rsid w:val="00645370"/>
    <w:rsid w:val="00651FB9"/>
    <w:rsid w:val="0066321E"/>
    <w:rsid w:val="00677BCA"/>
    <w:rsid w:val="00684770"/>
    <w:rsid w:val="00697B46"/>
    <w:rsid w:val="006A64DC"/>
    <w:rsid w:val="006B0121"/>
    <w:rsid w:val="006B03F2"/>
    <w:rsid w:val="006C09D9"/>
    <w:rsid w:val="006C5293"/>
    <w:rsid w:val="006C61AF"/>
    <w:rsid w:val="006C624F"/>
    <w:rsid w:val="006D1B1B"/>
    <w:rsid w:val="006D7C72"/>
    <w:rsid w:val="006E35F2"/>
    <w:rsid w:val="006F0518"/>
    <w:rsid w:val="0070091C"/>
    <w:rsid w:val="0072316A"/>
    <w:rsid w:val="0072332C"/>
    <w:rsid w:val="0073053F"/>
    <w:rsid w:val="007328DD"/>
    <w:rsid w:val="00736885"/>
    <w:rsid w:val="00750797"/>
    <w:rsid w:val="00753DCA"/>
    <w:rsid w:val="00757E0F"/>
    <w:rsid w:val="00773AE1"/>
    <w:rsid w:val="00786551"/>
    <w:rsid w:val="00796BB4"/>
    <w:rsid w:val="007A1CDF"/>
    <w:rsid w:val="007A25E1"/>
    <w:rsid w:val="007B7E9A"/>
    <w:rsid w:val="007D3831"/>
    <w:rsid w:val="007D3F18"/>
    <w:rsid w:val="007D43F8"/>
    <w:rsid w:val="007D4D7E"/>
    <w:rsid w:val="007E1AB6"/>
    <w:rsid w:val="007E5048"/>
    <w:rsid w:val="007F54B9"/>
    <w:rsid w:val="007F5719"/>
    <w:rsid w:val="00805862"/>
    <w:rsid w:val="00806254"/>
    <w:rsid w:val="008171E1"/>
    <w:rsid w:val="00820603"/>
    <w:rsid w:val="00835485"/>
    <w:rsid w:val="00836695"/>
    <w:rsid w:val="0084754E"/>
    <w:rsid w:val="00847851"/>
    <w:rsid w:val="00855F14"/>
    <w:rsid w:val="008661CF"/>
    <w:rsid w:val="008678AB"/>
    <w:rsid w:val="00870BD6"/>
    <w:rsid w:val="008726C9"/>
    <w:rsid w:val="008744D2"/>
    <w:rsid w:val="008953E6"/>
    <w:rsid w:val="0089553D"/>
    <w:rsid w:val="008A0B88"/>
    <w:rsid w:val="008A1B55"/>
    <w:rsid w:val="008A4A05"/>
    <w:rsid w:val="008B215A"/>
    <w:rsid w:val="008B6959"/>
    <w:rsid w:val="008C6072"/>
    <w:rsid w:val="008D10CF"/>
    <w:rsid w:val="008D700A"/>
    <w:rsid w:val="008E3F31"/>
    <w:rsid w:val="00903DB2"/>
    <w:rsid w:val="009071B7"/>
    <w:rsid w:val="00907DF5"/>
    <w:rsid w:val="009132DB"/>
    <w:rsid w:val="00914B82"/>
    <w:rsid w:val="009150E8"/>
    <w:rsid w:val="00925097"/>
    <w:rsid w:val="009264B5"/>
    <w:rsid w:val="009414F8"/>
    <w:rsid w:val="00941FFE"/>
    <w:rsid w:val="00954002"/>
    <w:rsid w:val="00955D99"/>
    <w:rsid w:val="009613D9"/>
    <w:rsid w:val="009668B0"/>
    <w:rsid w:val="00971754"/>
    <w:rsid w:val="00980EAA"/>
    <w:rsid w:val="0099290E"/>
    <w:rsid w:val="009946F4"/>
    <w:rsid w:val="00996FAB"/>
    <w:rsid w:val="009A2D32"/>
    <w:rsid w:val="009A7840"/>
    <w:rsid w:val="009C671B"/>
    <w:rsid w:val="009C69DC"/>
    <w:rsid w:val="009E65D1"/>
    <w:rsid w:val="00A017C3"/>
    <w:rsid w:val="00A15D7E"/>
    <w:rsid w:val="00A23A70"/>
    <w:rsid w:val="00A2559A"/>
    <w:rsid w:val="00A31047"/>
    <w:rsid w:val="00A374BF"/>
    <w:rsid w:val="00A37FB1"/>
    <w:rsid w:val="00A52D05"/>
    <w:rsid w:val="00A566A4"/>
    <w:rsid w:val="00A60E08"/>
    <w:rsid w:val="00A646F6"/>
    <w:rsid w:val="00A8002C"/>
    <w:rsid w:val="00A831C1"/>
    <w:rsid w:val="00A83A97"/>
    <w:rsid w:val="00A84BD5"/>
    <w:rsid w:val="00AA29A0"/>
    <w:rsid w:val="00AA7E71"/>
    <w:rsid w:val="00AB3C62"/>
    <w:rsid w:val="00AB7366"/>
    <w:rsid w:val="00AC4FDF"/>
    <w:rsid w:val="00AC715F"/>
    <w:rsid w:val="00AD4D2E"/>
    <w:rsid w:val="00B04DE2"/>
    <w:rsid w:val="00B1261E"/>
    <w:rsid w:val="00B15F03"/>
    <w:rsid w:val="00B17D34"/>
    <w:rsid w:val="00B26F62"/>
    <w:rsid w:val="00B32655"/>
    <w:rsid w:val="00B424A4"/>
    <w:rsid w:val="00B4727E"/>
    <w:rsid w:val="00B47FA2"/>
    <w:rsid w:val="00B51927"/>
    <w:rsid w:val="00B56F95"/>
    <w:rsid w:val="00B60C4B"/>
    <w:rsid w:val="00B60FDD"/>
    <w:rsid w:val="00B70084"/>
    <w:rsid w:val="00B75D8F"/>
    <w:rsid w:val="00B81B65"/>
    <w:rsid w:val="00BA1DB6"/>
    <w:rsid w:val="00BA7314"/>
    <w:rsid w:val="00BB15A1"/>
    <w:rsid w:val="00C15254"/>
    <w:rsid w:val="00C22826"/>
    <w:rsid w:val="00C3016E"/>
    <w:rsid w:val="00C3781E"/>
    <w:rsid w:val="00C50332"/>
    <w:rsid w:val="00C60003"/>
    <w:rsid w:val="00C64F3E"/>
    <w:rsid w:val="00C74F2C"/>
    <w:rsid w:val="00C87390"/>
    <w:rsid w:val="00C90428"/>
    <w:rsid w:val="00C94232"/>
    <w:rsid w:val="00CA1F09"/>
    <w:rsid w:val="00CB0839"/>
    <w:rsid w:val="00CB2052"/>
    <w:rsid w:val="00CB7601"/>
    <w:rsid w:val="00CC1160"/>
    <w:rsid w:val="00CC5ACD"/>
    <w:rsid w:val="00CE61E4"/>
    <w:rsid w:val="00D03E4F"/>
    <w:rsid w:val="00D047E2"/>
    <w:rsid w:val="00D15E89"/>
    <w:rsid w:val="00D2649D"/>
    <w:rsid w:val="00D26FFF"/>
    <w:rsid w:val="00D402CF"/>
    <w:rsid w:val="00D42746"/>
    <w:rsid w:val="00D439BA"/>
    <w:rsid w:val="00D4603B"/>
    <w:rsid w:val="00D50646"/>
    <w:rsid w:val="00D51B17"/>
    <w:rsid w:val="00D52A66"/>
    <w:rsid w:val="00D56147"/>
    <w:rsid w:val="00D56FA2"/>
    <w:rsid w:val="00D62C66"/>
    <w:rsid w:val="00D65E19"/>
    <w:rsid w:val="00D72EEA"/>
    <w:rsid w:val="00D72FAB"/>
    <w:rsid w:val="00D83D0A"/>
    <w:rsid w:val="00D84322"/>
    <w:rsid w:val="00D90F51"/>
    <w:rsid w:val="00D95E09"/>
    <w:rsid w:val="00DB087F"/>
    <w:rsid w:val="00DC230F"/>
    <w:rsid w:val="00DC4D39"/>
    <w:rsid w:val="00DC5C7D"/>
    <w:rsid w:val="00DD04E9"/>
    <w:rsid w:val="00DD2469"/>
    <w:rsid w:val="00DD41CB"/>
    <w:rsid w:val="00E01A9F"/>
    <w:rsid w:val="00E15DF5"/>
    <w:rsid w:val="00E436C8"/>
    <w:rsid w:val="00E453E3"/>
    <w:rsid w:val="00E460A1"/>
    <w:rsid w:val="00E47E4C"/>
    <w:rsid w:val="00E47E59"/>
    <w:rsid w:val="00E64D9A"/>
    <w:rsid w:val="00E70BBB"/>
    <w:rsid w:val="00E70D67"/>
    <w:rsid w:val="00E76B12"/>
    <w:rsid w:val="00E86051"/>
    <w:rsid w:val="00E914F1"/>
    <w:rsid w:val="00EA0F3E"/>
    <w:rsid w:val="00EA143C"/>
    <w:rsid w:val="00EA3CCD"/>
    <w:rsid w:val="00EB2F76"/>
    <w:rsid w:val="00EB5259"/>
    <w:rsid w:val="00EC34CA"/>
    <w:rsid w:val="00ED2A7E"/>
    <w:rsid w:val="00ED5AA1"/>
    <w:rsid w:val="00EE1027"/>
    <w:rsid w:val="00EE6758"/>
    <w:rsid w:val="00EF1026"/>
    <w:rsid w:val="00EF1B81"/>
    <w:rsid w:val="00EF236C"/>
    <w:rsid w:val="00EF5C06"/>
    <w:rsid w:val="00EF5D57"/>
    <w:rsid w:val="00F24608"/>
    <w:rsid w:val="00F24A4F"/>
    <w:rsid w:val="00F268F8"/>
    <w:rsid w:val="00F27F9F"/>
    <w:rsid w:val="00F3265C"/>
    <w:rsid w:val="00F35032"/>
    <w:rsid w:val="00F4339F"/>
    <w:rsid w:val="00F44FA5"/>
    <w:rsid w:val="00F57891"/>
    <w:rsid w:val="00F66E83"/>
    <w:rsid w:val="00F71BAF"/>
    <w:rsid w:val="00F80AF8"/>
    <w:rsid w:val="00F82417"/>
    <w:rsid w:val="00F90203"/>
    <w:rsid w:val="00F969ED"/>
    <w:rsid w:val="00F9727C"/>
    <w:rsid w:val="00FA257E"/>
    <w:rsid w:val="00FA7465"/>
    <w:rsid w:val="00FB3C20"/>
    <w:rsid w:val="00FC0374"/>
    <w:rsid w:val="00FC4704"/>
    <w:rsid w:val="00FD4119"/>
    <w:rsid w:val="00FF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97FE72"/>
  <w15:chartTrackingRefBased/>
  <w15:docId w15:val="{1185668D-A8DC-4185-8A88-427E5C5E1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9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1227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1227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D10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0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Lisewski</dc:creator>
  <cp:keywords/>
  <dc:description/>
  <cp:lastModifiedBy>Gail Morris</cp:lastModifiedBy>
  <cp:revision>15</cp:revision>
  <cp:lastPrinted>2019-07-15T21:33:00Z</cp:lastPrinted>
  <dcterms:created xsi:type="dcterms:W3CDTF">2020-12-08T19:36:00Z</dcterms:created>
  <dcterms:modified xsi:type="dcterms:W3CDTF">2020-12-08T20:13:00Z</dcterms:modified>
</cp:coreProperties>
</file>