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5F" w:rsidRPr="004B1144" w:rsidRDefault="0072325F">
      <w:pPr>
        <w:pStyle w:val="Title"/>
        <w:rPr>
          <w:sz w:val="24"/>
        </w:rPr>
      </w:pPr>
      <w:bookmarkStart w:id="0" w:name="_GoBack"/>
      <w:bookmarkEnd w:id="0"/>
      <w:r w:rsidRPr="004B1144">
        <w:rPr>
          <w:sz w:val="24"/>
        </w:rPr>
        <w:t>BEACHWALK HOMEOWNERS ASSOCIATION</w:t>
      </w:r>
    </w:p>
    <w:p w:rsidR="0072325F" w:rsidRPr="004B1144" w:rsidRDefault="0072325F">
      <w:pPr>
        <w:jc w:val="center"/>
      </w:pPr>
    </w:p>
    <w:p w:rsidR="0072325F" w:rsidRPr="004B1144" w:rsidRDefault="0072325F">
      <w:pPr>
        <w:pStyle w:val="Subtitle"/>
        <w:rPr>
          <w:sz w:val="24"/>
        </w:rPr>
      </w:pPr>
      <w:r w:rsidRPr="004B1144">
        <w:rPr>
          <w:sz w:val="24"/>
        </w:rPr>
        <w:t>Reservation Form</w:t>
      </w:r>
    </w:p>
    <w:p w:rsidR="0072325F" w:rsidRPr="004B1144" w:rsidRDefault="0072325F">
      <w:pPr>
        <w:jc w:val="center"/>
      </w:pPr>
    </w:p>
    <w:p w:rsidR="0072325F" w:rsidRPr="004B1144" w:rsidRDefault="0072325F">
      <w:r w:rsidRPr="004B1144">
        <w:t>Contact the Property Manager to reserve the Clubhouse.</w:t>
      </w:r>
    </w:p>
    <w:p w:rsidR="0072325F" w:rsidRPr="004B1144" w:rsidRDefault="0072325F"/>
    <w:p w:rsidR="0072325F" w:rsidRPr="004B1144" w:rsidRDefault="004B1144">
      <w:r w:rsidRPr="004B1144">
        <w:t>The BeachW</w:t>
      </w:r>
      <w:r w:rsidR="0072325F" w:rsidRPr="004B1144">
        <w:t>alk Homeowner</w:t>
      </w:r>
      <w:r w:rsidR="00741B7C" w:rsidRPr="004B1144">
        <w:t xml:space="preserve"> who rents the clubhouse</w:t>
      </w:r>
      <w:r w:rsidR="0072325F" w:rsidRPr="004B1144">
        <w:t xml:space="preserve"> must be present at all times and is responsible for any damage.</w:t>
      </w:r>
      <w:r w:rsidR="002C3053" w:rsidRPr="004B1144">
        <w:t xml:space="preserve">  Overflow parking available at the Town Hall Parking Area.</w:t>
      </w:r>
    </w:p>
    <w:p w:rsidR="00741B7C" w:rsidRPr="004B1144" w:rsidRDefault="00741B7C"/>
    <w:p w:rsidR="0072325F" w:rsidRPr="004B1144" w:rsidRDefault="00741B7C">
      <w:r w:rsidRPr="004B1144">
        <w:t>The Renter agrees that an adequate cleaning shall include</w:t>
      </w:r>
      <w:r w:rsidR="0072325F" w:rsidRPr="004B1144">
        <w:t xml:space="preserve"> but is not limited to: the floors should be vacuumed and/or mopped, toilet and sinks cleaned, counters wip</w:t>
      </w:r>
      <w:r w:rsidR="002C3053" w:rsidRPr="004B1144">
        <w:t xml:space="preserve">ed down, refrigerator cleaned, </w:t>
      </w:r>
      <w:r w:rsidR="0072325F" w:rsidRPr="004B1144">
        <w:t>all trash removed, door and windows locked, and AC/Heat ap</w:t>
      </w:r>
      <w:r w:rsidRPr="004B1144">
        <w:t xml:space="preserve">propriately set.  The renter shall pay for any damage to the clubhouse for any items damaged at the clubhouse during the rental period. </w:t>
      </w:r>
    </w:p>
    <w:p w:rsidR="00741B7C" w:rsidRPr="004B1144" w:rsidRDefault="00741B7C"/>
    <w:p w:rsidR="001F3007" w:rsidRPr="004B1144" w:rsidRDefault="00741B7C">
      <w:r w:rsidRPr="004B1144">
        <w:t>The Homeowner renting the clubhouse (“renter”) is responsible for cleaning the clubhouse to return it to the condition the clubhouse was in before the rental.  The renter acknowledges his responsibility by signing this agreement and agrees to pay a cleaning deposit in the amount of $75 which will be r</w:t>
      </w:r>
      <w:r w:rsidR="00B57831" w:rsidRPr="004B1144">
        <w:t>eturned in whole or in part, aft</w:t>
      </w:r>
      <w:r w:rsidRPr="004B1144">
        <w:t>er inspection of the clubhouse</w:t>
      </w:r>
      <w:r w:rsidR="00B57831" w:rsidRPr="004B1144">
        <w:t xml:space="preserve"> has been made</w:t>
      </w:r>
      <w:r w:rsidR="004B1144" w:rsidRPr="004B1144">
        <w:t xml:space="preserve"> </w:t>
      </w:r>
      <w:r w:rsidR="00B57831" w:rsidRPr="004B1144">
        <w:t>to determine whether cleanup of the clubhouse was adequately made to the satisfaction of the Property Manager.  All or part of the deposit shall be used by the Property Manager to pay for making any cleanup work and materials needed to bring the clubhouse to an adequately clean condition.</w:t>
      </w:r>
    </w:p>
    <w:p w:rsidR="00B57831" w:rsidRPr="004B1144" w:rsidRDefault="00B57831"/>
    <w:p w:rsidR="001F3007" w:rsidRPr="004B1144" w:rsidRDefault="001F3007">
      <w:r w:rsidRPr="004B1144">
        <w:t>YOUR RESERVATION IS NOT CONFIRMED UNTIL THE PROPERTY MANAGER REC</w:t>
      </w:r>
      <w:r w:rsidR="00B57831" w:rsidRPr="004B1144">
        <w:t>EIVES THIS COMPLETED FORM AND THE $75 CHECK.</w:t>
      </w:r>
    </w:p>
    <w:p w:rsidR="0072325F" w:rsidRPr="004B1144" w:rsidRDefault="0072325F"/>
    <w:p w:rsidR="0072325F" w:rsidRPr="004B1144" w:rsidRDefault="0072325F"/>
    <w:p w:rsidR="0072325F" w:rsidRPr="004B1144" w:rsidRDefault="0072325F">
      <w:pPr>
        <w:pStyle w:val="Heading1"/>
        <w:rPr>
          <w:sz w:val="24"/>
        </w:rPr>
      </w:pPr>
      <w:r w:rsidRPr="004B1144">
        <w:rPr>
          <w:sz w:val="24"/>
        </w:rPr>
        <w:t>Beachwalk Owner _____________________________________</w:t>
      </w:r>
    </w:p>
    <w:p w:rsidR="0072325F" w:rsidRPr="004B1144" w:rsidRDefault="0072325F"/>
    <w:p w:rsidR="0072325F" w:rsidRPr="004B1144" w:rsidRDefault="0072325F">
      <w:r w:rsidRPr="004B1144">
        <w:t>Address ______________________________________________</w:t>
      </w:r>
    </w:p>
    <w:p w:rsidR="0072325F" w:rsidRPr="004B1144" w:rsidRDefault="0072325F"/>
    <w:p w:rsidR="0072325F" w:rsidRPr="004B1144" w:rsidRDefault="0072325F">
      <w:r w:rsidRPr="004B1144">
        <w:t>Date/Time Reserved ____________________________________</w:t>
      </w:r>
    </w:p>
    <w:p w:rsidR="00B57831" w:rsidRPr="004B1144" w:rsidRDefault="00B57831"/>
    <w:p w:rsidR="0072325F" w:rsidRPr="004B1144" w:rsidRDefault="0072325F">
      <w:r w:rsidRPr="004B1144">
        <w:t>Signature _____________________________________________</w:t>
      </w:r>
    </w:p>
    <w:p w:rsidR="00B57831" w:rsidRPr="004B1144" w:rsidRDefault="00B57831"/>
    <w:p w:rsidR="004B1144" w:rsidRPr="004B1144" w:rsidRDefault="004B1144"/>
    <w:p w:rsidR="004B1144" w:rsidRDefault="004B1144"/>
    <w:p w:rsidR="004B1144" w:rsidRDefault="004B1144"/>
    <w:p w:rsidR="004B1144" w:rsidRDefault="004B1144">
      <w:r w:rsidRPr="004B1144">
        <w:t>TO BE COMPLETED BY PROPERTY MANAGER:</w:t>
      </w:r>
    </w:p>
    <w:p w:rsidR="004B1144" w:rsidRDefault="004B1144"/>
    <w:p w:rsidR="004B1144" w:rsidRPr="004B1144" w:rsidRDefault="004B1144"/>
    <w:p w:rsidR="00B57831" w:rsidRDefault="009D58C8">
      <w:r>
        <w:t xml:space="preserve">Check #____________________       </w:t>
      </w:r>
      <w:r w:rsidR="00B57831" w:rsidRPr="004B1144">
        <w:t>Date Check Received ___________</w:t>
      </w:r>
      <w:r>
        <w:t>__</w:t>
      </w:r>
    </w:p>
    <w:p w:rsidR="009D58C8" w:rsidRDefault="009D58C8"/>
    <w:p w:rsidR="009D58C8" w:rsidRDefault="009D58C8"/>
    <w:p w:rsidR="009D58C8" w:rsidRPr="004B1144" w:rsidRDefault="009D58C8">
      <w:r>
        <w:t>Inspection _____________________________________________________</w:t>
      </w:r>
    </w:p>
    <w:sectPr w:rsidR="009D58C8" w:rsidRPr="004B1144" w:rsidSect="004B11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01D" w:rsidRDefault="0057301D" w:rsidP="00E23F7E">
      <w:r>
        <w:separator/>
      </w:r>
    </w:p>
  </w:endnote>
  <w:endnote w:type="continuationSeparator" w:id="0">
    <w:p w:rsidR="0057301D" w:rsidRDefault="0057301D" w:rsidP="00E2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01D" w:rsidRDefault="0057301D" w:rsidP="00E23F7E">
      <w:r>
        <w:separator/>
      </w:r>
    </w:p>
  </w:footnote>
  <w:footnote w:type="continuationSeparator" w:id="0">
    <w:p w:rsidR="0057301D" w:rsidRDefault="0057301D" w:rsidP="00E23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53"/>
    <w:rsid w:val="001764D8"/>
    <w:rsid w:val="001F3007"/>
    <w:rsid w:val="002C3053"/>
    <w:rsid w:val="003F0D2E"/>
    <w:rsid w:val="003F13F7"/>
    <w:rsid w:val="00474B1D"/>
    <w:rsid w:val="004B1144"/>
    <w:rsid w:val="00536D05"/>
    <w:rsid w:val="0057301D"/>
    <w:rsid w:val="006B2ED4"/>
    <w:rsid w:val="006D0080"/>
    <w:rsid w:val="0072325F"/>
    <w:rsid w:val="00741B7C"/>
    <w:rsid w:val="00904CB7"/>
    <w:rsid w:val="009D58C8"/>
    <w:rsid w:val="00B57831"/>
    <w:rsid w:val="00D22FE7"/>
    <w:rsid w:val="00DC18DD"/>
    <w:rsid w:val="00E23F7E"/>
    <w:rsid w:val="00F9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Subtitle">
    <w:name w:val="Subtitle"/>
    <w:basedOn w:val="Normal"/>
    <w:qFormat/>
    <w:pPr>
      <w:jc w:val="center"/>
    </w:pPr>
    <w:rPr>
      <w:sz w:val="28"/>
    </w:rPr>
  </w:style>
  <w:style w:type="paragraph" w:styleId="Header">
    <w:name w:val="header"/>
    <w:basedOn w:val="Normal"/>
    <w:link w:val="HeaderChar"/>
    <w:uiPriority w:val="99"/>
    <w:unhideWhenUsed/>
    <w:rsid w:val="00E23F7E"/>
    <w:pPr>
      <w:tabs>
        <w:tab w:val="center" w:pos="4680"/>
        <w:tab w:val="right" w:pos="9360"/>
      </w:tabs>
    </w:pPr>
  </w:style>
  <w:style w:type="character" w:customStyle="1" w:styleId="HeaderChar">
    <w:name w:val="Header Char"/>
    <w:link w:val="Header"/>
    <w:uiPriority w:val="99"/>
    <w:rsid w:val="00E23F7E"/>
    <w:rPr>
      <w:sz w:val="24"/>
      <w:szCs w:val="24"/>
    </w:rPr>
  </w:style>
  <w:style w:type="paragraph" w:styleId="Footer">
    <w:name w:val="footer"/>
    <w:basedOn w:val="Normal"/>
    <w:link w:val="FooterChar"/>
    <w:uiPriority w:val="99"/>
    <w:unhideWhenUsed/>
    <w:rsid w:val="00E23F7E"/>
    <w:pPr>
      <w:tabs>
        <w:tab w:val="center" w:pos="4680"/>
        <w:tab w:val="right" w:pos="9360"/>
      </w:tabs>
    </w:pPr>
  </w:style>
  <w:style w:type="character" w:customStyle="1" w:styleId="FooterChar">
    <w:name w:val="Footer Char"/>
    <w:link w:val="Footer"/>
    <w:uiPriority w:val="99"/>
    <w:rsid w:val="00E23F7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Subtitle">
    <w:name w:val="Subtitle"/>
    <w:basedOn w:val="Normal"/>
    <w:qFormat/>
    <w:pPr>
      <w:jc w:val="center"/>
    </w:pPr>
    <w:rPr>
      <w:sz w:val="28"/>
    </w:rPr>
  </w:style>
  <w:style w:type="paragraph" w:styleId="Header">
    <w:name w:val="header"/>
    <w:basedOn w:val="Normal"/>
    <w:link w:val="HeaderChar"/>
    <w:uiPriority w:val="99"/>
    <w:unhideWhenUsed/>
    <w:rsid w:val="00E23F7E"/>
    <w:pPr>
      <w:tabs>
        <w:tab w:val="center" w:pos="4680"/>
        <w:tab w:val="right" w:pos="9360"/>
      </w:tabs>
    </w:pPr>
  </w:style>
  <w:style w:type="character" w:customStyle="1" w:styleId="HeaderChar">
    <w:name w:val="Header Char"/>
    <w:link w:val="Header"/>
    <w:uiPriority w:val="99"/>
    <w:rsid w:val="00E23F7E"/>
    <w:rPr>
      <w:sz w:val="24"/>
      <w:szCs w:val="24"/>
    </w:rPr>
  </w:style>
  <w:style w:type="paragraph" w:styleId="Footer">
    <w:name w:val="footer"/>
    <w:basedOn w:val="Normal"/>
    <w:link w:val="FooterChar"/>
    <w:uiPriority w:val="99"/>
    <w:unhideWhenUsed/>
    <w:rsid w:val="00E23F7E"/>
    <w:pPr>
      <w:tabs>
        <w:tab w:val="center" w:pos="4680"/>
        <w:tab w:val="right" w:pos="9360"/>
      </w:tabs>
    </w:pPr>
  </w:style>
  <w:style w:type="character" w:customStyle="1" w:styleId="FooterChar">
    <w:name w:val="Footer Char"/>
    <w:link w:val="Footer"/>
    <w:uiPriority w:val="99"/>
    <w:rsid w:val="00E23F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BEACHWALK HOMEOWNERS ASSOCIATION</vt:lpstr>
    </vt:vector>
  </TitlesOfParts>
  <Company>Network Real Estate</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BEACHWALK HOMEOWNERS ASSOCIATION</dc:title>
  <dc:creator>nere01</dc:creator>
  <cp:lastModifiedBy>Morton, Rick (FAA)</cp:lastModifiedBy>
  <cp:revision>2</cp:revision>
  <cp:lastPrinted>2014-08-08T19:30:00Z</cp:lastPrinted>
  <dcterms:created xsi:type="dcterms:W3CDTF">2017-05-24T17:49:00Z</dcterms:created>
  <dcterms:modified xsi:type="dcterms:W3CDTF">2017-05-24T17:49:00Z</dcterms:modified>
</cp:coreProperties>
</file>