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20020B32" w14:textId="782BDDC7" w:rsidR="00361990" w:rsidRPr="0061227B" w:rsidRDefault="00CB62B1" w:rsidP="00361990">
      <w:pPr>
        <w:pStyle w:val="NoSpacing"/>
        <w:jc w:val="center"/>
        <w:rPr>
          <w:b/>
        </w:rPr>
      </w:pPr>
      <w:r>
        <w:rPr>
          <w:b/>
        </w:rPr>
        <w:t>MARCH</w:t>
      </w:r>
      <w:r w:rsidR="00246106">
        <w:rPr>
          <w:b/>
        </w:rPr>
        <w:t xml:space="preserve"> 8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317AE5">
        <w:rPr>
          <w:b/>
        </w:rPr>
        <w:t>3</w:t>
      </w:r>
    </w:p>
    <w:p w14:paraId="09743AD5" w14:textId="55F0AC7D" w:rsidR="00361990" w:rsidRDefault="000D0CD9" w:rsidP="00411C3E">
      <w:pPr>
        <w:pStyle w:val="NoSpacing"/>
        <w:contextualSpacing/>
        <w:jc w:val="center"/>
        <w:rPr>
          <w:b/>
        </w:rPr>
      </w:pPr>
      <w:r>
        <w:rPr>
          <w:b/>
        </w:rPr>
        <w:t xml:space="preserve">MONTHLY </w:t>
      </w:r>
      <w:r w:rsidR="00361990" w:rsidRPr="0061227B">
        <w:rPr>
          <w:b/>
        </w:rPr>
        <w:t>MAINTENANCE COMMITTEE REPORT</w:t>
      </w:r>
    </w:p>
    <w:p w14:paraId="41EAACD9" w14:textId="0548F66E" w:rsidR="00120D7F" w:rsidRPr="00411C3E" w:rsidRDefault="00411C3E" w:rsidP="00411C3E">
      <w:pPr>
        <w:pStyle w:val="NoSpacing"/>
        <w:contextualSpacing/>
        <w:jc w:val="center"/>
        <w:rPr>
          <w:b/>
          <w:bCs/>
        </w:rPr>
      </w:pPr>
      <w:r w:rsidRPr="000D0CD9">
        <w:rPr>
          <w:b/>
          <w:bCs/>
        </w:rPr>
        <w:t>TO THE BEACHWALK BOD</w:t>
      </w:r>
    </w:p>
    <w:p w14:paraId="4B01C3A9" w14:textId="766CAB0B" w:rsidR="009150E8" w:rsidRDefault="00361990" w:rsidP="00411C3E">
      <w:pPr>
        <w:pStyle w:val="NoSpacing"/>
        <w:contextualSpacing/>
      </w:pPr>
      <w:r>
        <w:t xml:space="preserve">                                 </w:t>
      </w:r>
    </w:p>
    <w:p w14:paraId="42ED4DD7" w14:textId="60AD11E1" w:rsidR="00120D7F" w:rsidRDefault="00361990" w:rsidP="00411C3E">
      <w:pPr>
        <w:pStyle w:val="NoSpacing"/>
        <w:contextualSpacing/>
      </w:pPr>
      <w:r>
        <w:t xml:space="preserve">             </w:t>
      </w:r>
    </w:p>
    <w:p w14:paraId="1DBC12C6" w14:textId="33163DF6" w:rsidR="00361990" w:rsidRDefault="00361990" w:rsidP="00411C3E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</w:t>
      </w:r>
    </w:p>
    <w:p w14:paraId="5328EA61" w14:textId="77777777" w:rsidR="00361990" w:rsidRDefault="00361990" w:rsidP="00411C3E">
      <w:pPr>
        <w:pStyle w:val="NoSpacing"/>
        <w:contextualSpacing/>
      </w:pPr>
    </w:p>
    <w:bookmarkEnd w:id="0"/>
    <w:p w14:paraId="094DCAB3" w14:textId="7B50AEAD" w:rsidR="00273BFF" w:rsidRDefault="00273BFF" w:rsidP="00411C3E">
      <w:pPr>
        <w:pStyle w:val="NoSpacing"/>
        <w:ind w:left="360"/>
        <w:contextualSpacing/>
      </w:pPr>
    </w:p>
    <w:p w14:paraId="75C7FBC8" w14:textId="1D6D3755" w:rsidR="00411C3E" w:rsidRDefault="00E71F00" w:rsidP="00411C3E">
      <w:pPr>
        <w:pStyle w:val="NoSpacing"/>
        <w:numPr>
          <w:ilvl w:val="0"/>
          <w:numId w:val="2"/>
        </w:numPr>
        <w:contextualSpacing/>
      </w:pPr>
      <w:r>
        <w:t xml:space="preserve"> </w:t>
      </w:r>
      <w:r w:rsidR="00411C3E">
        <w:t xml:space="preserve">The failed ½ HP North Pond </w:t>
      </w:r>
      <w:r w:rsidR="000D0CD9">
        <w:t>F</w:t>
      </w:r>
      <w:r w:rsidR="00411C3E">
        <w:t xml:space="preserve">ountain has been replaced with a ¾ HP model.  Instead of anchoring </w:t>
      </w:r>
      <w:r w:rsidR="00411C3E" w:rsidRPr="000D0CD9">
        <w:t xml:space="preserve">the fountain with paving blocks as in the past, the fountain is now tethered from the pond banks for easier servicing.  </w:t>
      </w:r>
      <w:r w:rsidR="000D0CD9" w:rsidRPr="000D0CD9">
        <w:t xml:space="preserve">A new </w:t>
      </w:r>
      <w:r w:rsidR="00411C3E" w:rsidRPr="000D0CD9">
        <w:t xml:space="preserve">GFCI outlet </w:t>
      </w:r>
      <w:r w:rsidR="000D0CD9" w:rsidRPr="000D0CD9">
        <w:t xml:space="preserve">has been </w:t>
      </w:r>
      <w:r w:rsidR="00411C3E" w:rsidRPr="000D0CD9">
        <w:t>affixed to a new wooden</w:t>
      </w:r>
      <w:r w:rsidR="00411C3E">
        <w:t xml:space="preserve"> post</w:t>
      </w:r>
      <w:r w:rsidR="0029001A">
        <w:t xml:space="preserve"> for the electrical supply</w:t>
      </w:r>
      <w:r w:rsidR="00411C3E">
        <w:t>.</w:t>
      </w:r>
    </w:p>
    <w:p w14:paraId="2E38CAB2" w14:textId="77777777" w:rsidR="00411C3E" w:rsidRDefault="00411C3E" w:rsidP="00411C3E">
      <w:pPr>
        <w:pStyle w:val="NoSpacing"/>
        <w:ind w:left="360"/>
        <w:contextualSpacing/>
      </w:pPr>
    </w:p>
    <w:p w14:paraId="3B80FC64" w14:textId="13ECAB4F" w:rsidR="00E71F00" w:rsidRDefault="00CF4DDD" w:rsidP="00411C3E">
      <w:pPr>
        <w:pStyle w:val="NoSpacing"/>
        <w:numPr>
          <w:ilvl w:val="0"/>
          <w:numId w:val="2"/>
        </w:numPr>
        <w:contextualSpacing/>
      </w:pPr>
      <w:r>
        <w:t>R</w:t>
      </w:r>
      <w:r w:rsidR="00E71F00">
        <w:t>epa</w:t>
      </w:r>
      <w:r w:rsidR="008834E0">
        <w:t>irs to</w:t>
      </w:r>
      <w:r w:rsidR="00E71F00">
        <w:t xml:space="preserve"> the Clubhouse </w:t>
      </w:r>
      <w:r w:rsidR="000D0CD9">
        <w:t>B</w:t>
      </w:r>
      <w:r w:rsidR="00E71F00">
        <w:t>athroom</w:t>
      </w:r>
      <w:r>
        <w:t xml:space="preserve"> have been completed.  </w:t>
      </w:r>
      <w:r w:rsidR="00411C3E" w:rsidRPr="000D0CD9">
        <w:t>The f</w:t>
      </w:r>
      <w:r>
        <w:t>ixtures have been upgraded.</w:t>
      </w:r>
    </w:p>
    <w:p w14:paraId="78587F21" w14:textId="601C5F4D" w:rsidR="00E71F00" w:rsidRDefault="00E71F00" w:rsidP="00411C3E">
      <w:pPr>
        <w:pStyle w:val="NoSpacing"/>
        <w:ind w:left="360"/>
        <w:contextualSpacing/>
      </w:pPr>
      <w:r>
        <w:t xml:space="preserve"> </w:t>
      </w:r>
    </w:p>
    <w:p w14:paraId="55AE3ADC" w14:textId="0DE979BC" w:rsidR="00441721" w:rsidRDefault="00CF4DDD" w:rsidP="00411C3E">
      <w:pPr>
        <w:pStyle w:val="NoSpacing"/>
        <w:numPr>
          <w:ilvl w:val="0"/>
          <w:numId w:val="2"/>
        </w:numPr>
        <w:contextualSpacing/>
      </w:pPr>
      <w:r>
        <w:t xml:space="preserve">The large stain on the Clubhouse </w:t>
      </w:r>
      <w:r w:rsidR="000D0CD9">
        <w:t>C</w:t>
      </w:r>
      <w:r>
        <w:t>arpet</w:t>
      </w:r>
      <w:r w:rsidR="005B73EA">
        <w:t xml:space="preserve"> near the counter</w:t>
      </w:r>
      <w:r>
        <w:t xml:space="preserve"> has been cleaned. </w:t>
      </w:r>
    </w:p>
    <w:p w14:paraId="7EFABE64" w14:textId="77777777" w:rsidR="009166E7" w:rsidRDefault="009166E7" w:rsidP="00411C3E">
      <w:pPr>
        <w:pStyle w:val="NoSpacing"/>
        <w:contextualSpacing/>
      </w:pPr>
    </w:p>
    <w:p w14:paraId="39909B48" w14:textId="13C51521" w:rsidR="00CF4DDD" w:rsidRDefault="00441721" w:rsidP="00411C3E">
      <w:pPr>
        <w:pStyle w:val="NoSpacing"/>
        <w:numPr>
          <w:ilvl w:val="0"/>
          <w:numId w:val="2"/>
        </w:numPr>
        <w:contextualSpacing/>
      </w:pPr>
      <w:r>
        <w:t>The l</w:t>
      </w:r>
      <w:r w:rsidR="00CF4DDD">
        <w:t xml:space="preserve">ock cylinder on the Clubhouse </w:t>
      </w:r>
      <w:r w:rsidR="000D0CD9">
        <w:t>F</w:t>
      </w:r>
      <w:r w:rsidR="00CF4DDD">
        <w:t xml:space="preserve">ile </w:t>
      </w:r>
      <w:r w:rsidR="000D0CD9">
        <w:t>C</w:t>
      </w:r>
      <w:r w:rsidR="00CF4DDD">
        <w:t>abinet has been replaced.</w:t>
      </w:r>
    </w:p>
    <w:p w14:paraId="67E47E6C" w14:textId="77777777" w:rsidR="00411C3E" w:rsidRDefault="00411C3E" w:rsidP="00411C3E">
      <w:pPr>
        <w:pStyle w:val="ListParagraph"/>
        <w:spacing w:after="0" w:line="240" w:lineRule="auto"/>
      </w:pPr>
    </w:p>
    <w:p w14:paraId="072535E1" w14:textId="4288BAC7" w:rsidR="00CF4DDD" w:rsidRDefault="00CF4DDD" w:rsidP="00411C3E">
      <w:pPr>
        <w:pStyle w:val="NoSpacing"/>
        <w:numPr>
          <w:ilvl w:val="0"/>
          <w:numId w:val="2"/>
        </w:numPr>
        <w:contextualSpacing/>
      </w:pPr>
      <w:r>
        <w:t xml:space="preserve">One light bulb </w:t>
      </w:r>
      <w:r w:rsidR="000A50EC">
        <w:t xml:space="preserve">was replaced </w:t>
      </w:r>
      <w:r>
        <w:t xml:space="preserve">on the South Entrance </w:t>
      </w:r>
      <w:r w:rsidR="000D0CD9">
        <w:t>W</w:t>
      </w:r>
      <w:r>
        <w:t>all.</w:t>
      </w:r>
    </w:p>
    <w:p w14:paraId="0AF419D2" w14:textId="77777777" w:rsidR="008828E6" w:rsidRDefault="008828E6" w:rsidP="00411C3E">
      <w:pPr>
        <w:pStyle w:val="ListParagraph"/>
        <w:spacing w:after="0" w:line="240" w:lineRule="auto"/>
      </w:pPr>
    </w:p>
    <w:p w14:paraId="32793F60" w14:textId="7E2A7715" w:rsidR="00DE0AD0" w:rsidRDefault="00DE0AD0" w:rsidP="00411C3E">
      <w:pPr>
        <w:pStyle w:val="NoSpacing"/>
        <w:numPr>
          <w:ilvl w:val="0"/>
          <w:numId w:val="2"/>
        </w:numPr>
        <w:contextualSpacing/>
      </w:pPr>
      <w:r w:rsidRPr="000D0CD9">
        <w:t xml:space="preserve">The </w:t>
      </w:r>
      <w:r w:rsidR="00411C3E" w:rsidRPr="000D0CD9">
        <w:t>S</w:t>
      </w:r>
      <w:r w:rsidRPr="000D0CD9">
        <w:t xml:space="preserve">outh </w:t>
      </w:r>
      <w:r w:rsidR="00411C3E" w:rsidRPr="000D0CD9">
        <w:t>P</w:t>
      </w:r>
      <w:r w:rsidRPr="000D0CD9">
        <w:t xml:space="preserve">erimeter </w:t>
      </w:r>
      <w:r w:rsidR="00411C3E" w:rsidRPr="000D0CD9">
        <w:t>F</w:t>
      </w:r>
      <w:r w:rsidRPr="000D0CD9">
        <w:t>ence at the Clubhouse</w:t>
      </w:r>
      <w:r>
        <w:t xml:space="preserve"> has b</w:t>
      </w:r>
      <w:r w:rsidR="006A5A74">
        <w:t>e</w:t>
      </w:r>
      <w:r>
        <w:t>en repaired.</w:t>
      </w:r>
    </w:p>
    <w:p w14:paraId="59395A62" w14:textId="77777777" w:rsidR="008D5621" w:rsidRDefault="008D5621" w:rsidP="00411C3E">
      <w:pPr>
        <w:pStyle w:val="NoSpacing"/>
        <w:ind w:left="360"/>
        <w:contextualSpacing/>
      </w:pPr>
    </w:p>
    <w:p w14:paraId="2153D532" w14:textId="36AEDFA0" w:rsidR="00244DB1" w:rsidRDefault="00244DB1" w:rsidP="00496163"/>
    <w:p w14:paraId="5FD5D568" w14:textId="77777777" w:rsidR="00244DB1" w:rsidRDefault="00244DB1" w:rsidP="00244DB1"/>
    <w:p w14:paraId="024E2F72" w14:textId="77777777" w:rsidR="00032240" w:rsidRDefault="00032240" w:rsidP="00032240">
      <w:pPr>
        <w:pStyle w:val="ListParagraph"/>
      </w:pPr>
    </w:p>
    <w:p w14:paraId="6B72B2A0" w14:textId="77777777" w:rsidR="0071054C" w:rsidRDefault="0071054C" w:rsidP="0071054C">
      <w:pPr>
        <w:pStyle w:val="ListParagraph"/>
      </w:pPr>
    </w:p>
    <w:p w14:paraId="0E068198" w14:textId="77777777" w:rsidR="004D00B5" w:rsidRDefault="004D00B5" w:rsidP="004D00B5">
      <w:pPr>
        <w:pStyle w:val="ListParagraph"/>
      </w:pPr>
    </w:p>
    <w:p w14:paraId="001E28D5" w14:textId="77777777" w:rsidR="00A310C1" w:rsidRDefault="00A310C1" w:rsidP="00A310C1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1EE6A6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A50EC"/>
    <w:rsid w:val="000C173F"/>
    <w:rsid w:val="000C2B4C"/>
    <w:rsid w:val="000C3AB4"/>
    <w:rsid w:val="000C62B7"/>
    <w:rsid w:val="000C6F16"/>
    <w:rsid w:val="000D0CD9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5CFD"/>
    <w:rsid w:val="001F7502"/>
    <w:rsid w:val="0021794E"/>
    <w:rsid w:val="002209E5"/>
    <w:rsid w:val="00222DB4"/>
    <w:rsid w:val="00225651"/>
    <w:rsid w:val="002369FE"/>
    <w:rsid w:val="002406A7"/>
    <w:rsid w:val="002415C2"/>
    <w:rsid w:val="002415F6"/>
    <w:rsid w:val="00241989"/>
    <w:rsid w:val="002432AA"/>
    <w:rsid w:val="00244DB1"/>
    <w:rsid w:val="00246106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001A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40C6"/>
    <w:rsid w:val="002D6ED6"/>
    <w:rsid w:val="002F3C80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1C3E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1721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6163"/>
    <w:rsid w:val="0049780A"/>
    <w:rsid w:val="004A0030"/>
    <w:rsid w:val="004A6E4E"/>
    <w:rsid w:val="004B32E4"/>
    <w:rsid w:val="004B6E4C"/>
    <w:rsid w:val="004B70FB"/>
    <w:rsid w:val="004B7632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FAC"/>
    <w:rsid w:val="0054697D"/>
    <w:rsid w:val="00554037"/>
    <w:rsid w:val="00556C6C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B73EA"/>
    <w:rsid w:val="005C3781"/>
    <w:rsid w:val="005C4BF4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1E4C"/>
    <w:rsid w:val="00645370"/>
    <w:rsid w:val="00650608"/>
    <w:rsid w:val="00651FB9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5A74"/>
    <w:rsid w:val="006A64DC"/>
    <w:rsid w:val="006B0121"/>
    <w:rsid w:val="006B03F2"/>
    <w:rsid w:val="006B10E5"/>
    <w:rsid w:val="006B30D7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054C"/>
    <w:rsid w:val="00716DC2"/>
    <w:rsid w:val="0072316A"/>
    <w:rsid w:val="0072332C"/>
    <w:rsid w:val="007243B2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C7F12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20A20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828E6"/>
    <w:rsid w:val="008834E0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D10CF"/>
    <w:rsid w:val="008D1BE7"/>
    <w:rsid w:val="008D330E"/>
    <w:rsid w:val="008D4D4F"/>
    <w:rsid w:val="008D5621"/>
    <w:rsid w:val="008D700A"/>
    <w:rsid w:val="008E36F2"/>
    <w:rsid w:val="008E3F31"/>
    <w:rsid w:val="008E4609"/>
    <w:rsid w:val="008E7F67"/>
    <w:rsid w:val="008F74B8"/>
    <w:rsid w:val="00903DB2"/>
    <w:rsid w:val="00906A80"/>
    <w:rsid w:val="009071B7"/>
    <w:rsid w:val="00907DF5"/>
    <w:rsid w:val="00911F4E"/>
    <w:rsid w:val="009132DB"/>
    <w:rsid w:val="00914B82"/>
    <w:rsid w:val="009150E8"/>
    <w:rsid w:val="009166E7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3E5B"/>
    <w:rsid w:val="009A6CFD"/>
    <w:rsid w:val="009A7840"/>
    <w:rsid w:val="009C671B"/>
    <w:rsid w:val="009C69DC"/>
    <w:rsid w:val="009E1818"/>
    <w:rsid w:val="009E53E9"/>
    <w:rsid w:val="009E65D1"/>
    <w:rsid w:val="009F0381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32B8"/>
    <w:rsid w:val="00A77998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41AD"/>
    <w:rsid w:val="00B4727E"/>
    <w:rsid w:val="00B47FA2"/>
    <w:rsid w:val="00B50E25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06BED"/>
    <w:rsid w:val="00C1193D"/>
    <w:rsid w:val="00C15254"/>
    <w:rsid w:val="00C22826"/>
    <w:rsid w:val="00C23E88"/>
    <w:rsid w:val="00C3016E"/>
    <w:rsid w:val="00C33F79"/>
    <w:rsid w:val="00C3578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A87"/>
    <w:rsid w:val="00C90E5A"/>
    <w:rsid w:val="00C94232"/>
    <w:rsid w:val="00CA1F09"/>
    <w:rsid w:val="00CB0839"/>
    <w:rsid w:val="00CB124A"/>
    <w:rsid w:val="00CB2052"/>
    <w:rsid w:val="00CB62B1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CF4DDD"/>
    <w:rsid w:val="00D033D7"/>
    <w:rsid w:val="00D03E4F"/>
    <w:rsid w:val="00D047E2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57006"/>
    <w:rsid w:val="00D62C66"/>
    <w:rsid w:val="00D64BCF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0AD0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6CE3"/>
    <w:rsid w:val="00E64D9A"/>
    <w:rsid w:val="00E70BBB"/>
    <w:rsid w:val="00E70D67"/>
    <w:rsid w:val="00E71F00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12</cp:revision>
  <cp:lastPrinted>2019-07-15T21:33:00Z</cp:lastPrinted>
  <dcterms:created xsi:type="dcterms:W3CDTF">2023-02-17T15:01:00Z</dcterms:created>
  <dcterms:modified xsi:type="dcterms:W3CDTF">2023-03-07T23:37:00Z</dcterms:modified>
</cp:coreProperties>
</file>