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5E3CE76D" w:rsidR="00361990" w:rsidRPr="0061227B" w:rsidRDefault="00460094" w:rsidP="00361990">
      <w:pPr>
        <w:pStyle w:val="NoSpacing"/>
        <w:jc w:val="center"/>
        <w:rPr>
          <w:b/>
        </w:rPr>
      </w:pPr>
      <w:r>
        <w:rPr>
          <w:b/>
        </w:rPr>
        <w:t>JUNE 9</w:t>
      </w:r>
      <w:r w:rsidR="00CA1F09">
        <w:rPr>
          <w:b/>
        </w:rPr>
        <w:t>, 202</w:t>
      </w:r>
      <w:r w:rsidR="002B5220">
        <w:rPr>
          <w:b/>
        </w:rPr>
        <w:t>1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5CFCB6CD" w14:textId="7B12F739" w:rsidR="005F4A91" w:rsidRDefault="005F4A91" w:rsidP="005F4A91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2432AA">
        <w:t xml:space="preserve">South Pond fountain and lights have been cleaned.  </w:t>
      </w:r>
      <w:r w:rsidR="00582F75">
        <w:t xml:space="preserve">The </w:t>
      </w:r>
      <w:r w:rsidR="002432AA">
        <w:t>fountains</w:t>
      </w:r>
      <w:r w:rsidR="008125C1">
        <w:t xml:space="preserve"> on both ponds</w:t>
      </w:r>
      <w:r w:rsidR="002432AA">
        <w:t xml:space="preserve"> </w:t>
      </w:r>
      <w:r w:rsidR="00582F75">
        <w:t xml:space="preserve">were turned off </w:t>
      </w:r>
      <w:r w:rsidR="002432AA">
        <w:t xml:space="preserve">due to the low water levels.  They </w:t>
      </w:r>
      <w:r w:rsidR="00582F75">
        <w:t xml:space="preserve">are now back in </w:t>
      </w:r>
      <w:r w:rsidR="002432AA">
        <w:t xml:space="preserve">operation </w:t>
      </w:r>
      <w:r w:rsidR="00582F75">
        <w:t>since the storms have replenished the ponds.</w:t>
      </w:r>
      <w:r w:rsidR="008A485A">
        <w:t xml:space="preserve"> </w:t>
      </w:r>
    </w:p>
    <w:p w14:paraId="65FDD0AE" w14:textId="77777777" w:rsidR="005F4A91" w:rsidRDefault="005F4A91" w:rsidP="005F4A91">
      <w:pPr>
        <w:pStyle w:val="NoSpacing"/>
        <w:contextualSpacing/>
      </w:pPr>
    </w:p>
    <w:p w14:paraId="2B0201B1" w14:textId="33CD0190" w:rsidR="00AC7F23" w:rsidRDefault="00971E79" w:rsidP="004709D4">
      <w:pPr>
        <w:pStyle w:val="NoSpacing"/>
        <w:numPr>
          <w:ilvl w:val="0"/>
          <w:numId w:val="2"/>
        </w:numPr>
        <w:contextualSpacing/>
      </w:pPr>
      <w:r>
        <w:t xml:space="preserve">We have replaced two torn window screens and one torn door screen at the Cabana. </w:t>
      </w:r>
      <w:r w:rsidR="00805933">
        <w:t xml:space="preserve"> </w:t>
      </w:r>
    </w:p>
    <w:p w14:paraId="0707B99F" w14:textId="77777777" w:rsidR="00AC7F23" w:rsidRDefault="00AC7F23" w:rsidP="00AC7F23">
      <w:pPr>
        <w:pStyle w:val="ListParagraph"/>
      </w:pPr>
    </w:p>
    <w:p w14:paraId="6867A66A" w14:textId="13CB5238" w:rsidR="00805933" w:rsidRDefault="00AC7F23" w:rsidP="004709D4">
      <w:pPr>
        <w:pStyle w:val="NoSpacing"/>
        <w:numPr>
          <w:ilvl w:val="0"/>
          <w:numId w:val="2"/>
        </w:numPr>
        <w:contextualSpacing/>
      </w:pPr>
      <w:r>
        <w:t xml:space="preserve"> </w:t>
      </w:r>
      <w:r w:rsidR="008D4D4F">
        <w:t>Two Clubhouse porch rocking chairs were repaired and paint touched up.</w:t>
      </w:r>
    </w:p>
    <w:p w14:paraId="6B6828C4" w14:textId="77777777" w:rsidR="00805933" w:rsidRDefault="00805933" w:rsidP="00805933">
      <w:pPr>
        <w:pStyle w:val="ListParagraph"/>
      </w:pPr>
    </w:p>
    <w:p w14:paraId="35C69C5B" w14:textId="4A5B2AB2" w:rsidR="004709D4" w:rsidRDefault="00805933" w:rsidP="004709D4">
      <w:pPr>
        <w:pStyle w:val="NoSpacing"/>
        <w:numPr>
          <w:ilvl w:val="0"/>
          <w:numId w:val="2"/>
        </w:numPr>
        <w:contextualSpacing/>
      </w:pPr>
      <w:r>
        <w:t xml:space="preserve"> </w:t>
      </w:r>
      <w:r w:rsidR="002432AA">
        <w:t>One light fixture on the Pool deck has been replaced.</w:t>
      </w:r>
      <w:r w:rsidR="00081F16">
        <w:t xml:space="preserve">  A new timer has been installed to control the underwater lights in the Pool</w:t>
      </w:r>
      <w:r w:rsidR="007A7BB8">
        <w:t xml:space="preserve"> and Spa Tub.</w:t>
      </w:r>
      <w:r w:rsidR="0069789D">
        <w:t xml:space="preserve">  </w:t>
      </w:r>
      <w:r w:rsidR="00C64DEB">
        <w:t>A</w:t>
      </w:r>
      <w:r w:rsidR="00906A80">
        <w:t xml:space="preserve"> malfunctioning </w:t>
      </w:r>
      <w:r w:rsidR="0069789D">
        <w:t>submerged pool fixture</w:t>
      </w:r>
      <w:r w:rsidR="00C64DEB">
        <w:t xml:space="preserve"> has been replaced</w:t>
      </w:r>
      <w:r w:rsidR="0069789D">
        <w:t>.</w:t>
      </w:r>
      <w:r w:rsidR="00BD4F73">
        <w:t xml:space="preserve">  This work is necessary to comply with our pending night swimming permit.</w:t>
      </w:r>
    </w:p>
    <w:p w14:paraId="7503B4A5" w14:textId="77777777" w:rsidR="004709D4" w:rsidRDefault="004709D4" w:rsidP="004709D4">
      <w:pPr>
        <w:pStyle w:val="ListParagraph"/>
      </w:pPr>
    </w:p>
    <w:p w14:paraId="6D86973D" w14:textId="1F699F57" w:rsidR="00EB003B" w:rsidRDefault="004709D4" w:rsidP="00EB003B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330AA2">
        <w:t xml:space="preserve">painting of the Tennis Court and Clubhouse walkways </w:t>
      </w:r>
      <w:r w:rsidR="000A2B14">
        <w:t>have</w:t>
      </w:r>
      <w:r w:rsidR="00330AA2">
        <w:t xml:space="preserve"> been completed.</w:t>
      </w:r>
      <w:r w:rsidR="00F87902">
        <w:t xml:space="preserve">  The new paint is a sand infused paint for slip resistance.</w:t>
      </w:r>
      <w:r w:rsidR="00EB003B">
        <w:t xml:space="preserve"> </w:t>
      </w:r>
    </w:p>
    <w:p w14:paraId="5CD7B458" w14:textId="77777777" w:rsidR="004B70FB" w:rsidRDefault="004B70FB" w:rsidP="004B70FB">
      <w:pPr>
        <w:pStyle w:val="ListParagraph"/>
      </w:pPr>
    </w:p>
    <w:p w14:paraId="15DD10BC" w14:textId="10D78745" w:rsidR="004B70FB" w:rsidRDefault="004B70FB" w:rsidP="00EB003B">
      <w:pPr>
        <w:pStyle w:val="NoSpacing"/>
        <w:numPr>
          <w:ilvl w:val="0"/>
          <w:numId w:val="2"/>
        </w:numPr>
        <w:contextualSpacing/>
      </w:pPr>
      <w:r>
        <w:t>Felt pads were added to the Pool gate to help with the noise issue.</w:t>
      </w:r>
    </w:p>
    <w:p w14:paraId="71B1C6B4" w14:textId="77777777" w:rsidR="00456976" w:rsidRDefault="00456976" w:rsidP="00456976">
      <w:pPr>
        <w:pStyle w:val="ListParagraph"/>
      </w:pPr>
    </w:p>
    <w:p w14:paraId="376D285A" w14:textId="22DE01E2" w:rsidR="00456976" w:rsidRDefault="00456976" w:rsidP="00EB003B">
      <w:pPr>
        <w:pStyle w:val="NoSpacing"/>
        <w:numPr>
          <w:ilvl w:val="0"/>
          <w:numId w:val="2"/>
        </w:numPr>
        <w:contextualSpacing/>
      </w:pPr>
      <w:r>
        <w:t xml:space="preserve">An owl decoy was placed at the rooftop of the Clubhouse to ward off the flocks of seagulls using our Swimming Pool as a birdbath.  Thank </w:t>
      </w:r>
      <w:r w:rsidR="00380821">
        <w:t>you, Hans Sjoquist,</w:t>
      </w:r>
      <w:r>
        <w:t xml:space="preserve"> for donating this item.</w:t>
      </w:r>
    </w:p>
    <w:p w14:paraId="4903406F" w14:textId="77777777" w:rsidR="00DC3727" w:rsidRDefault="00DC3727" w:rsidP="00DC3727">
      <w:pPr>
        <w:pStyle w:val="ListParagraph"/>
      </w:pPr>
    </w:p>
    <w:p w14:paraId="295D0160" w14:textId="77777777" w:rsidR="005F7BAC" w:rsidRDefault="005F7BAC" w:rsidP="005F7BAC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F322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311EE"/>
    <w:rsid w:val="000312C6"/>
    <w:rsid w:val="000401E3"/>
    <w:rsid w:val="00043566"/>
    <w:rsid w:val="000507E0"/>
    <w:rsid w:val="000513A5"/>
    <w:rsid w:val="00062271"/>
    <w:rsid w:val="00070C72"/>
    <w:rsid w:val="000778CF"/>
    <w:rsid w:val="00081F16"/>
    <w:rsid w:val="00092219"/>
    <w:rsid w:val="000971D0"/>
    <w:rsid w:val="000A1CC9"/>
    <w:rsid w:val="000A2B14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1026B"/>
    <w:rsid w:val="00120D7F"/>
    <w:rsid w:val="001308E8"/>
    <w:rsid w:val="00136D23"/>
    <w:rsid w:val="00141576"/>
    <w:rsid w:val="00154208"/>
    <w:rsid w:val="00154F53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406A7"/>
    <w:rsid w:val="002415C2"/>
    <w:rsid w:val="002415F6"/>
    <w:rsid w:val="002432AA"/>
    <w:rsid w:val="00246F32"/>
    <w:rsid w:val="00250CE3"/>
    <w:rsid w:val="00251F17"/>
    <w:rsid w:val="0025649B"/>
    <w:rsid w:val="00266CB9"/>
    <w:rsid w:val="00266DE2"/>
    <w:rsid w:val="00273283"/>
    <w:rsid w:val="002802B4"/>
    <w:rsid w:val="002945B3"/>
    <w:rsid w:val="00295304"/>
    <w:rsid w:val="00296774"/>
    <w:rsid w:val="002A7D4A"/>
    <w:rsid w:val="002B142C"/>
    <w:rsid w:val="002B189C"/>
    <w:rsid w:val="002B1C86"/>
    <w:rsid w:val="002B5220"/>
    <w:rsid w:val="002C0157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0821"/>
    <w:rsid w:val="0038701C"/>
    <w:rsid w:val="00391410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356ED"/>
    <w:rsid w:val="00440CDA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709D4"/>
    <w:rsid w:val="004729CD"/>
    <w:rsid w:val="004846A2"/>
    <w:rsid w:val="004852D6"/>
    <w:rsid w:val="0048783A"/>
    <w:rsid w:val="0049780A"/>
    <w:rsid w:val="004A0030"/>
    <w:rsid w:val="004B32E4"/>
    <w:rsid w:val="004B70FB"/>
    <w:rsid w:val="004B7632"/>
    <w:rsid w:val="004C3548"/>
    <w:rsid w:val="004C6E6C"/>
    <w:rsid w:val="004D2B14"/>
    <w:rsid w:val="004E041E"/>
    <w:rsid w:val="004E1008"/>
    <w:rsid w:val="004F47BD"/>
    <w:rsid w:val="00501F0B"/>
    <w:rsid w:val="00510070"/>
    <w:rsid w:val="00510CD5"/>
    <w:rsid w:val="005167F8"/>
    <w:rsid w:val="00517898"/>
    <w:rsid w:val="00522D84"/>
    <w:rsid w:val="00526C3D"/>
    <w:rsid w:val="005303E8"/>
    <w:rsid w:val="005342C6"/>
    <w:rsid w:val="00534A61"/>
    <w:rsid w:val="00540DD3"/>
    <w:rsid w:val="0054697D"/>
    <w:rsid w:val="00556C6C"/>
    <w:rsid w:val="005756F8"/>
    <w:rsid w:val="0057753C"/>
    <w:rsid w:val="00580281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41D47"/>
    <w:rsid w:val="00645370"/>
    <w:rsid w:val="00650608"/>
    <w:rsid w:val="00651FB9"/>
    <w:rsid w:val="0066321E"/>
    <w:rsid w:val="00677BCA"/>
    <w:rsid w:val="00684770"/>
    <w:rsid w:val="00687696"/>
    <w:rsid w:val="0069789D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70091C"/>
    <w:rsid w:val="00716DC2"/>
    <w:rsid w:val="0072316A"/>
    <w:rsid w:val="0072332C"/>
    <w:rsid w:val="0073053F"/>
    <w:rsid w:val="007328DD"/>
    <w:rsid w:val="00736885"/>
    <w:rsid w:val="00741FD2"/>
    <w:rsid w:val="00750797"/>
    <w:rsid w:val="00753DCA"/>
    <w:rsid w:val="00757E0F"/>
    <w:rsid w:val="00773AE1"/>
    <w:rsid w:val="00786551"/>
    <w:rsid w:val="00796BB4"/>
    <w:rsid w:val="007A1CDF"/>
    <w:rsid w:val="007A25E1"/>
    <w:rsid w:val="007A7BB8"/>
    <w:rsid w:val="007B7E9A"/>
    <w:rsid w:val="007D3831"/>
    <w:rsid w:val="007D3F18"/>
    <w:rsid w:val="007D43F8"/>
    <w:rsid w:val="007D4D7E"/>
    <w:rsid w:val="007D7EBC"/>
    <w:rsid w:val="007E1AB6"/>
    <w:rsid w:val="007E5048"/>
    <w:rsid w:val="007F54B9"/>
    <w:rsid w:val="007F5719"/>
    <w:rsid w:val="00805862"/>
    <w:rsid w:val="00805933"/>
    <w:rsid w:val="00806254"/>
    <w:rsid w:val="008125C1"/>
    <w:rsid w:val="00815746"/>
    <w:rsid w:val="008171E1"/>
    <w:rsid w:val="00820603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6072"/>
    <w:rsid w:val="008D10CF"/>
    <w:rsid w:val="008D1BE7"/>
    <w:rsid w:val="008D4D4F"/>
    <w:rsid w:val="008D700A"/>
    <w:rsid w:val="008E3F31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25097"/>
    <w:rsid w:val="009264B5"/>
    <w:rsid w:val="00937DDC"/>
    <w:rsid w:val="009414F8"/>
    <w:rsid w:val="00941FFE"/>
    <w:rsid w:val="00954002"/>
    <w:rsid w:val="00955D99"/>
    <w:rsid w:val="009613D9"/>
    <w:rsid w:val="009664D3"/>
    <w:rsid w:val="009668B0"/>
    <w:rsid w:val="00971754"/>
    <w:rsid w:val="00971E79"/>
    <w:rsid w:val="009809C1"/>
    <w:rsid w:val="00980EAA"/>
    <w:rsid w:val="0099290E"/>
    <w:rsid w:val="009946F4"/>
    <w:rsid w:val="00996FAB"/>
    <w:rsid w:val="009A2D32"/>
    <w:rsid w:val="009A7840"/>
    <w:rsid w:val="009C671B"/>
    <w:rsid w:val="009C69DC"/>
    <w:rsid w:val="009E65D1"/>
    <w:rsid w:val="00A017C3"/>
    <w:rsid w:val="00A15D7E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038F"/>
    <w:rsid w:val="00A712F6"/>
    <w:rsid w:val="00A8002C"/>
    <w:rsid w:val="00A831C1"/>
    <w:rsid w:val="00A83A97"/>
    <w:rsid w:val="00A83EE2"/>
    <w:rsid w:val="00A84BD5"/>
    <w:rsid w:val="00A86096"/>
    <w:rsid w:val="00AA29A0"/>
    <w:rsid w:val="00AA7E71"/>
    <w:rsid w:val="00AB3869"/>
    <w:rsid w:val="00AB3C62"/>
    <w:rsid w:val="00AB7366"/>
    <w:rsid w:val="00AC4FDF"/>
    <w:rsid w:val="00AC715F"/>
    <w:rsid w:val="00AC7F23"/>
    <w:rsid w:val="00AD4D2E"/>
    <w:rsid w:val="00AF2009"/>
    <w:rsid w:val="00B04DE2"/>
    <w:rsid w:val="00B1261E"/>
    <w:rsid w:val="00B15F03"/>
    <w:rsid w:val="00B17D34"/>
    <w:rsid w:val="00B26F62"/>
    <w:rsid w:val="00B32655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92D2C"/>
    <w:rsid w:val="00BA1DB6"/>
    <w:rsid w:val="00BA7314"/>
    <w:rsid w:val="00BB15A1"/>
    <w:rsid w:val="00BC599A"/>
    <w:rsid w:val="00BD4F73"/>
    <w:rsid w:val="00BE3513"/>
    <w:rsid w:val="00BF5C16"/>
    <w:rsid w:val="00C15254"/>
    <w:rsid w:val="00C22826"/>
    <w:rsid w:val="00C3016E"/>
    <w:rsid w:val="00C33F79"/>
    <w:rsid w:val="00C3781E"/>
    <w:rsid w:val="00C4725C"/>
    <w:rsid w:val="00C50332"/>
    <w:rsid w:val="00C5177B"/>
    <w:rsid w:val="00C60003"/>
    <w:rsid w:val="00C64DEB"/>
    <w:rsid w:val="00C64F3E"/>
    <w:rsid w:val="00C74F2C"/>
    <w:rsid w:val="00C77AB7"/>
    <w:rsid w:val="00C87390"/>
    <w:rsid w:val="00C90428"/>
    <w:rsid w:val="00C94232"/>
    <w:rsid w:val="00CA1F09"/>
    <w:rsid w:val="00CB0839"/>
    <w:rsid w:val="00CB2052"/>
    <w:rsid w:val="00CB7601"/>
    <w:rsid w:val="00CC1160"/>
    <w:rsid w:val="00CC5ACD"/>
    <w:rsid w:val="00CE290C"/>
    <w:rsid w:val="00CE61E4"/>
    <w:rsid w:val="00D03E4F"/>
    <w:rsid w:val="00D047E2"/>
    <w:rsid w:val="00D15E89"/>
    <w:rsid w:val="00D20A73"/>
    <w:rsid w:val="00D24E3D"/>
    <w:rsid w:val="00D2649D"/>
    <w:rsid w:val="00D26FFF"/>
    <w:rsid w:val="00D402CF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C230F"/>
    <w:rsid w:val="00DC3727"/>
    <w:rsid w:val="00DC4D39"/>
    <w:rsid w:val="00DC5612"/>
    <w:rsid w:val="00DC5C7D"/>
    <w:rsid w:val="00DD04E9"/>
    <w:rsid w:val="00DD2469"/>
    <w:rsid w:val="00DD41CB"/>
    <w:rsid w:val="00DE7C7F"/>
    <w:rsid w:val="00E01A9F"/>
    <w:rsid w:val="00E05C69"/>
    <w:rsid w:val="00E07549"/>
    <w:rsid w:val="00E15DF5"/>
    <w:rsid w:val="00E436C8"/>
    <w:rsid w:val="00E453E3"/>
    <w:rsid w:val="00E460A1"/>
    <w:rsid w:val="00E47E4C"/>
    <w:rsid w:val="00E47E59"/>
    <w:rsid w:val="00E64D9A"/>
    <w:rsid w:val="00E70BBB"/>
    <w:rsid w:val="00E70D67"/>
    <w:rsid w:val="00E76B12"/>
    <w:rsid w:val="00E86051"/>
    <w:rsid w:val="00E914F1"/>
    <w:rsid w:val="00EA0F3E"/>
    <w:rsid w:val="00EA143C"/>
    <w:rsid w:val="00EA3CCD"/>
    <w:rsid w:val="00EB003B"/>
    <w:rsid w:val="00EB2F76"/>
    <w:rsid w:val="00EB5259"/>
    <w:rsid w:val="00EC34CA"/>
    <w:rsid w:val="00ED2A7E"/>
    <w:rsid w:val="00ED5AA1"/>
    <w:rsid w:val="00EE102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339F"/>
    <w:rsid w:val="00F44FA5"/>
    <w:rsid w:val="00F53CCD"/>
    <w:rsid w:val="00F57891"/>
    <w:rsid w:val="00F66E83"/>
    <w:rsid w:val="00F71BAF"/>
    <w:rsid w:val="00F80AF8"/>
    <w:rsid w:val="00F82417"/>
    <w:rsid w:val="00F87902"/>
    <w:rsid w:val="00F90203"/>
    <w:rsid w:val="00F969ED"/>
    <w:rsid w:val="00F9727C"/>
    <w:rsid w:val="00FA257E"/>
    <w:rsid w:val="00FA344A"/>
    <w:rsid w:val="00FA7465"/>
    <w:rsid w:val="00FB3C20"/>
    <w:rsid w:val="00FC0374"/>
    <w:rsid w:val="00FC19B6"/>
    <w:rsid w:val="00FC4704"/>
    <w:rsid w:val="00FD411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22</cp:revision>
  <cp:lastPrinted>2019-07-15T21:33:00Z</cp:lastPrinted>
  <dcterms:created xsi:type="dcterms:W3CDTF">2021-05-20T12:49:00Z</dcterms:created>
  <dcterms:modified xsi:type="dcterms:W3CDTF">2021-06-08T21:56:00Z</dcterms:modified>
</cp:coreProperties>
</file>