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2059D2A2" w:rsidR="00361990" w:rsidRPr="0061227B" w:rsidRDefault="00675A09" w:rsidP="00361990">
      <w:pPr>
        <w:pStyle w:val="NoSpacing"/>
        <w:jc w:val="center"/>
        <w:rPr>
          <w:b/>
        </w:rPr>
      </w:pPr>
      <w:r>
        <w:rPr>
          <w:b/>
        </w:rPr>
        <w:t>JU</w:t>
      </w:r>
      <w:r w:rsidR="00225651">
        <w:rPr>
          <w:b/>
        </w:rPr>
        <w:t>LY 13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42363415" w14:textId="77777777" w:rsidR="00F32C43" w:rsidRDefault="00C35789" w:rsidP="005F5706">
      <w:pPr>
        <w:pStyle w:val="NoSpacing"/>
        <w:numPr>
          <w:ilvl w:val="0"/>
          <w:numId w:val="2"/>
        </w:numPr>
        <w:contextualSpacing/>
      </w:pPr>
      <w:r>
        <w:t>Th</w:t>
      </w:r>
      <w:r w:rsidR="00F32C43">
        <w:t>e 5 HP pool motor began tripping the circuit breaker necessitating replacing the run capacitor.</w:t>
      </w: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39EE448A" w:rsidR="00782245" w:rsidRDefault="002B68C6" w:rsidP="00782245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F32C43">
        <w:t>timer for the pool bubbler was disassembled and repaired as it was not counting down and turning off the pump.</w:t>
      </w:r>
      <w:bookmarkStart w:id="1" w:name="_Hlk103180529"/>
      <w:r w:rsidR="00C65461">
        <w:t xml:space="preserve"> </w:t>
      </w:r>
    </w:p>
    <w:p w14:paraId="02ED53C9" w14:textId="77777777" w:rsidR="007F20C3" w:rsidRDefault="007F20C3" w:rsidP="007F20C3">
      <w:pPr>
        <w:pStyle w:val="ListParagraph"/>
      </w:pPr>
    </w:p>
    <w:p w14:paraId="737538C1" w14:textId="6907392F" w:rsidR="00A355D8" w:rsidRDefault="00F32C43" w:rsidP="00782245">
      <w:pPr>
        <w:pStyle w:val="NoSpacing"/>
        <w:numPr>
          <w:ilvl w:val="0"/>
          <w:numId w:val="2"/>
        </w:numPr>
        <w:contextualSpacing/>
      </w:pPr>
      <w:r>
        <w:t xml:space="preserve">A blockage </w:t>
      </w:r>
      <w:r w:rsidR="008E36F2">
        <w:t>of</w:t>
      </w:r>
      <w:r>
        <w:t xml:space="preserve"> the water </w:t>
      </w:r>
      <w:r w:rsidR="002C614E">
        <w:t>inlet</w:t>
      </w:r>
      <w:r>
        <w:t xml:space="preserve"> </w:t>
      </w:r>
      <w:r w:rsidR="008E36F2">
        <w:t>in</w:t>
      </w:r>
      <w:r>
        <w:t xml:space="preserve"> one of the Cabana toilets was corrected</w:t>
      </w:r>
      <w:r w:rsidR="008E36F2">
        <w:t xml:space="preserve"> by replacing the fill valve seal</w:t>
      </w:r>
      <w:r>
        <w:t>.</w:t>
      </w: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3AF45108" w14:textId="48F616F0" w:rsidR="0042756E" w:rsidRDefault="007D7ED9" w:rsidP="005F5706">
      <w:pPr>
        <w:pStyle w:val="NoSpacing"/>
        <w:numPr>
          <w:ilvl w:val="0"/>
          <w:numId w:val="2"/>
        </w:numPr>
        <w:contextualSpacing/>
      </w:pPr>
      <w:r>
        <w:t>At</w:t>
      </w:r>
      <w:r w:rsidR="0042756E">
        <w:t xml:space="preserve"> the south entry </w:t>
      </w:r>
      <w:r>
        <w:t xml:space="preserve">one fixture lighting the </w:t>
      </w:r>
      <w:r w:rsidR="002C614E">
        <w:t xml:space="preserve">“Beachwalk” </w:t>
      </w:r>
      <w:r>
        <w:t>sign as well as the submerged fountain light bulb and one light bulb atop the wall were replaced.</w:t>
      </w:r>
    </w:p>
    <w:p w14:paraId="2B5E1DC0" w14:textId="77777777" w:rsidR="008E7F67" w:rsidRDefault="008E7F67" w:rsidP="008E7F67">
      <w:pPr>
        <w:pStyle w:val="ListParagraph"/>
      </w:pPr>
    </w:p>
    <w:p w14:paraId="4AAB5EBC" w14:textId="6154BE4E" w:rsidR="008E7F67" w:rsidRDefault="008E7F67" w:rsidP="005F5706">
      <w:pPr>
        <w:pStyle w:val="NoSpacing"/>
        <w:numPr>
          <w:ilvl w:val="0"/>
          <w:numId w:val="2"/>
        </w:numPr>
        <w:contextualSpacing/>
      </w:pPr>
      <w:r>
        <w:t xml:space="preserve">The cover O-rings for the pool and spa chlorinators were replaced. </w:t>
      </w:r>
    </w:p>
    <w:p w14:paraId="32A02A49" w14:textId="77777777" w:rsidR="00D328D3" w:rsidRDefault="00D328D3" w:rsidP="00D328D3">
      <w:pPr>
        <w:pStyle w:val="ListParagraph"/>
      </w:pPr>
    </w:p>
    <w:p w14:paraId="2885DDF1" w14:textId="210B1757" w:rsidR="00D328D3" w:rsidRDefault="00D328D3" w:rsidP="005F5706">
      <w:pPr>
        <w:pStyle w:val="NoSpacing"/>
        <w:numPr>
          <w:ilvl w:val="0"/>
          <w:numId w:val="2"/>
        </w:numPr>
        <w:contextualSpacing/>
      </w:pPr>
      <w:r>
        <w:t>One light bulb was replaced on the pool deck.</w:t>
      </w:r>
    </w:p>
    <w:p w14:paraId="49D582F6" w14:textId="77777777" w:rsidR="0042756E" w:rsidRDefault="0042756E" w:rsidP="0042756E">
      <w:pPr>
        <w:pStyle w:val="ListParagraph"/>
      </w:pPr>
    </w:p>
    <w:p w14:paraId="088A418F" w14:textId="77442DF6" w:rsidR="0042756E" w:rsidRDefault="0042756E" w:rsidP="005F5706">
      <w:pPr>
        <w:pStyle w:val="NoSpacing"/>
        <w:numPr>
          <w:ilvl w:val="0"/>
          <w:numId w:val="2"/>
        </w:numPr>
        <w:contextualSpacing/>
      </w:pPr>
      <w:r>
        <w:t>The sign light bulb was replaced on the north east gate wall.</w:t>
      </w: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25651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649B"/>
    <w:rsid w:val="0026689B"/>
    <w:rsid w:val="00266CB9"/>
    <w:rsid w:val="00266DE2"/>
    <w:rsid w:val="002704CF"/>
    <w:rsid w:val="00273283"/>
    <w:rsid w:val="002802B4"/>
    <w:rsid w:val="00285847"/>
    <w:rsid w:val="002945B3"/>
    <w:rsid w:val="00295304"/>
    <w:rsid w:val="00296774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0D94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6F2"/>
    <w:rsid w:val="008E3F31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459F"/>
    <w:rsid w:val="00CC5ACD"/>
    <w:rsid w:val="00CD5C2F"/>
    <w:rsid w:val="00CE290C"/>
    <w:rsid w:val="00CE61E4"/>
    <w:rsid w:val="00CF4CFB"/>
    <w:rsid w:val="00D033D7"/>
    <w:rsid w:val="00D03E4F"/>
    <w:rsid w:val="00D047E2"/>
    <w:rsid w:val="00D13F26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2E"/>
    <w:rsid w:val="00E93637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12EE"/>
    <w:rsid w:val="00F82417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9</cp:revision>
  <cp:lastPrinted>2019-07-15T21:33:00Z</cp:lastPrinted>
  <dcterms:created xsi:type="dcterms:W3CDTF">2022-06-16T16:17:00Z</dcterms:created>
  <dcterms:modified xsi:type="dcterms:W3CDTF">2022-07-13T13:44:00Z</dcterms:modified>
</cp:coreProperties>
</file>