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63EE59C4" w:rsidR="00361990" w:rsidRPr="0061227B" w:rsidRDefault="000F219F" w:rsidP="00361990">
      <w:pPr>
        <w:pStyle w:val="NoSpacing"/>
        <w:jc w:val="center"/>
        <w:rPr>
          <w:b/>
        </w:rPr>
      </w:pPr>
      <w:r>
        <w:rPr>
          <w:b/>
        </w:rPr>
        <w:t>APRIL 12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2153D532" w14:textId="6D59FD61" w:rsidR="00244DB1" w:rsidRDefault="00E71F00" w:rsidP="003B21BD">
      <w:pPr>
        <w:pStyle w:val="NoSpacing"/>
        <w:numPr>
          <w:ilvl w:val="0"/>
          <w:numId w:val="2"/>
        </w:numPr>
        <w:contextualSpacing/>
      </w:pPr>
      <w:r>
        <w:t xml:space="preserve"> </w:t>
      </w:r>
      <w:r w:rsidR="003B21BD">
        <w:t>The shower outside the Pool Cabana developed a drip which was repaired by installing a new valve cartridge.</w:t>
      </w:r>
    </w:p>
    <w:p w14:paraId="305A634E" w14:textId="77777777" w:rsidR="003B21BD" w:rsidRDefault="003B21BD" w:rsidP="003B21BD">
      <w:pPr>
        <w:pStyle w:val="NoSpacing"/>
        <w:contextualSpacing/>
      </w:pPr>
    </w:p>
    <w:p w14:paraId="6D6D2034" w14:textId="113F56AE" w:rsidR="00F907B6" w:rsidRDefault="00F907B6" w:rsidP="003B21BD">
      <w:pPr>
        <w:pStyle w:val="NoSpacing"/>
        <w:numPr>
          <w:ilvl w:val="0"/>
          <w:numId w:val="2"/>
        </w:numPr>
        <w:contextualSpacing/>
      </w:pPr>
      <w:r>
        <w:t>The pool signs which were purchased in December have all been installed along with two new signs required by New Hanover County.</w:t>
      </w:r>
    </w:p>
    <w:p w14:paraId="3246B530" w14:textId="77777777" w:rsidR="00F907B6" w:rsidRDefault="00F907B6" w:rsidP="00F907B6">
      <w:pPr>
        <w:pStyle w:val="ListParagraph"/>
      </w:pPr>
    </w:p>
    <w:p w14:paraId="45ED0E34" w14:textId="03634D80" w:rsidR="00F907B6" w:rsidRDefault="004C32A4" w:rsidP="003B21BD">
      <w:pPr>
        <w:pStyle w:val="NoSpacing"/>
        <w:numPr>
          <w:ilvl w:val="0"/>
          <w:numId w:val="2"/>
        </w:numPr>
        <w:contextualSpacing/>
      </w:pPr>
      <w:r>
        <w:t xml:space="preserve">The chlorinator for the Spa Pool developed a crack and was replaced with a used spare </w:t>
      </w:r>
      <w:r w:rsidR="00624703">
        <w:t xml:space="preserve">unit </w:t>
      </w:r>
      <w:r>
        <w:t>from the Main Pool along with a</w:t>
      </w:r>
      <w:r w:rsidR="00624703">
        <w:t>n in-line</w:t>
      </w:r>
      <w:r>
        <w:t xml:space="preserve"> shut-off valve.</w:t>
      </w:r>
    </w:p>
    <w:p w14:paraId="42D43774" w14:textId="77777777" w:rsidR="004C32A4" w:rsidRDefault="004C32A4" w:rsidP="004C32A4">
      <w:pPr>
        <w:pStyle w:val="ListParagraph"/>
      </w:pPr>
    </w:p>
    <w:p w14:paraId="03FF4E42" w14:textId="77777777" w:rsidR="008C67A0" w:rsidRDefault="008C67A0" w:rsidP="008C67A0">
      <w:pPr>
        <w:pStyle w:val="NoSpacing"/>
        <w:numPr>
          <w:ilvl w:val="0"/>
          <w:numId w:val="2"/>
        </w:numPr>
        <w:contextualSpacing/>
      </w:pPr>
      <w:r>
        <w:t>A new run capacitor was installed on the 5 HP pool motor.</w:t>
      </w:r>
    </w:p>
    <w:p w14:paraId="2462F936" w14:textId="77777777" w:rsidR="008C67A0" w:rsidRDefault="008C67A0" w:rsidP="004C32A4">
      <w:pPr>
        <w:pStyle w:val="ListParagraph"/>
      </w:pPr>
    </w:p>
    <w:p w14:paraId="1373EFB1" w14:textId="77777777" w:rsidR="008C67A0" w:rsidRDefault="008C67A0" w:rsidP="008C67A0">
      <w:pPr>
        <w:pStyle w:val="NoSpacing"/>
        <w:numPr>
          <w:ilvl w:val="0"/>
          <w:numId w:val="2"/>
        </w:numPr>
        <w:contextualSpacing/>
      </w:pPr>
      <w:r>
        <w:t>One light bulb was replaced at the mail boxes.</w:t>
      </w:r>
    </w:p>
    <w:p w14:paraId="68593F09" w14:textId="77777777" w:rsidR="004C32A4" w:rsidRDefault="004C32A4" w:rsidP="00167E3F">
      <w:pPr>
        <w:pStyle w:val="NoSpacing"/>
        <w:ind w:left="360"/>
        <w:contextualSpacing/>
      </w:pPr>
    </w:p>
    <w:p w14:paraId="5FD5D568" w14:textId="77777777" w:rsidR="00244DB1" w:rsidRDefault="00244DB1" w:rsidP="00244DB1"/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 xml:space="preserve">Eugene </w:t>
      </w:r>
      <w:proofErr w:type="spellStart"/>
      <w:r w:rsidRPr="006F0518">
        <w:t>Lisewski</w:t>
      </w:r>
      <w:proofErr w:type="spellEnd"/>
      <w:r w:rsidRPr="006F0518">
        <w:t>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4B262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A50EC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2F3C80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6163"/>
    <w:rsid w:val="0049780A"/>
    <w:rsid w:val="004A0030"/>
    <w:rsid w:val="004A6E4E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71C4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054C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20A20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7F67"/>
    <w:rsid w:val="008F74B8"/>
    <w:rsid w:val="00903DB2"/>
    <w:rsid w:val="00906A80"/>
    <w:rsid w:val="009071B7"/>
    <w:rsid w:val="00907DF5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06BED"/>
    <w:rsid w:val="00C1193D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CF4DDD"/>
    <w:rsid w:val="00D033D7"/>
    <w:rsid w:val="00D03E4F"/>
    <w:rsid w:val="00D047E2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0AD0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9</cp:revision>
  <cp:lastPrinted>2019-07-15T21:33:00Z</cp:lastPrinted>
  <dcterms:created xsi:type="dcterms:W3CDTF">2023-03-22T16:45:00Z</dcterms:created>
  <dcterms:modified xsi:type="dcterms:W3CDTF">2023-04-08T14:36:00Z</dcterms:modified>
</cp:coreProperties>
</file>