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12C08" w14:textId="77777777" w:rsidR="00361990" w:rsidRPr="0061227B" w:rsidRDefault="00361990" w:rsidP="00361990">
      <w:pPr>
        <w:pStyle w:val="NoSpacing"/>
        <w:jc w:val="center"/>
        <w:rPr>
          <w:b/>
        </w:rPr>
      </w:pPr>
      <w:r w:rsidRPr="0061227B">
        <w:rPr>
          <w:b/>
        </w:rPr>
        <w:t xml:space="preserve">BEACHWALK </w:t>
      </w:r>
      <w:r w:rsidR="006252BB">
        <w:rPr>
          <w:b/>
        </w:rPr>
        <w:t xml:space="preserve">ANNUAL HOA </w:t>
      </w:r>
      <w:r w:rsidRPr="0061227B">
        <w:rPr>
          <w:b/>
        </w:rPr>
        <w:t>MEETING</w:t>
      </w:r>
    </w:p>
    <w:p w14:paraId="58732EF5" w14:textId="3D243A07" w:rsidR="00361990" w:rsidRPr="0061227B" w:rsidRDefault="005B37C1" w:rsidP="00361990">
      <w:pPr>
        <w:pStyle w:val="NoSpacing"/>
        <w:jc w:val="center"/>
        <w:rPr>
          <w:b/>
        </w:rPr>
      </w:pPr>
      <w:r>
        <w:rPr>
          <w:b/>
        </w:rPr>
        <w:t>NOVEMBER 5, 2022</w:t>
      </w:r>
    </w:p>
    <w:p w14:paraId="55DD572D" w14:textId="77777777" w:rsidR="00361990" w:rsidRDefault="00361990" w:rsidP="00361990">
      <w:pPr>
        <w:pStyle w:val="NoSpacing"/>
        <w:jc w:val="center"/>
        <w:rPr>
          <w:b/>
        </w:rPr>
      </w:pPr>
      <w:r w:rsidRPr="0061227B">
        <w:rPr>
          <w:b/>
        </w:rPr>
        <w:t>MAINTENANCE COMMITTEE REPORT</w:t>
      </w:r>
    </w:p>
    <w:p w14:paraId="276641F3" w14:textId="77777777" w:rsidR="00361990" w:rsidRDefault="00361990" w:rsidP="00361990">
      <w:pPr>
        <w:pStyle w:val="NoSpacing"/>
        <w:jc w:val="center"/>
        <w:rPr>
          <w:b/>
        </w:rPr>
      </w:pPr>
    </w:p>
    <w:p w14:paraId="18FCD0A3" w14:textId="77777777" w:rsidR="00361990" w:rsidRDefault="00361990" w:rsidP="00361990">
      <w:pPr>
        <w:pStyle w:val="NoSpacing"/>
        <w:contextualSpacing/>
        <w:jc w:val="center"/>
        <w:rPr>
          <w:b/>
        </w:rPr>
      </w:pPr>
    </w:p>
    <w:p w14:paraId="35DCAA06" w14:textId="77777777" w:rsidR="00361990" w:rsidRDefault="00361990" w:rsidP="00361990">
      <w:pPr>
        <w:pStyle w:val="ListParagraph"/>
        <w:spacing w:after="0"/>
      </w:pPr>
    </w:p>
    <w:p w14:paraId="6D73737B" w14:textId="77777777" w:rsidR="00361990" w:rsidRDefault="00361990" w:rsidP="00361990">
      <w:pPr>
        <w:pStyle w:val="NoSpacing"/>
        <w:ind w:left="1980"/>
        <w:contextualSpacing/>
      </w:pPr>
      <w:r>
        <w:t xml:space="preserve">                                                                                                                                                                                                                                                                </w:t>
      </w:r>
    </w:p>
    <w:p w14:paraId="01222495" w14:textId="77777777" w:rsidR="00361990" w:rsidRDefault="00361990" w:rsidP="00361990">
      <w:pPr>
        <w:pStyle w:val="NoSpacing"/>
        <w:contextualSpacing/>
      </w:pPr>
    </w:p>
    <w:p w14:paraId="37F4DB77" w14:textId="79C0891D" w:rsidR="00447C1C" w:rsidRDefault="00D07E33" w:rsidP="001F5F3F">
      <w:pPr>
        <w:pStyle w:val="NoSpacing"/>
        <w:ind w:left="360"/>
        <w:contextualSpacing/>
      </w:pPr>
      <w:r>
        <w:t>It’s been 4 ½ years</w:t>
      </w:r>
      <w:r w:rsidR="005F662F">
        <w:t xml:space="preserve"> that</w:t>
      </w:r>
      <w:r>
        <w:t xml:space="preserve"> the present Maintenance Committee has been diligent in the upkeep of our HOA facilities</w:t>
      </w:r>
      <w:r w:rsidR="00D67D12">
        <w:t xml:space="preserve"> </w:t>
      </w:r>
      <w:r w:rsidR="00C52971">
        <w:t>utilizing</w:t>
      </w:r>
      <w:r w:rsidR="00D67D12">
        <w:t xml:space="preserve"> volunteer participation only.</w:t>
      </w:r>
      <w:r w:rsidR="00DB1890">
        <w:t xml:space="preserve">  </w:t>
      </w:r>
      <w:r>
        <w:t xml:space="preserve">This past year </w:t>
      </w:r>
      <w:r w:rsidR="005F662F">
        <w:t xml:space="preserve">we outsourced </w:t>
      </w:r>
      <w:r>
        <w:t xml:space="preserve">work </w:t>
      </w:r>
      <w:r w:rsidR="00EB68F8">
        <w:t xml:space="preserve">only </w:t>
      </w:r>
      <w:r w:rsidR="005F662F">
        <w:t>on</w:t>
      </w:r>
      <w:r w:rsidR="00BD117E">
        <w:t>c</w:t>
      </w:r>
      <w:r w:rsidR="005F662F">
        <w:t>e to</w:t>
      </w:r>
      <w:r>
        <w:t xml:space="preserve"> repair the Clubhouse air-conditioning system. </w:t>
      </w:r>
      <w:r w:rsidR="00DB1890">
        <w:t xml:space="preserve">  </w:t>
      </w:r>
    </w:p>
    <w:p w14:paraId="1C94106C" w14:textId="77777777" w:rsidR="00447C1C" w:rsidRDefault="00447C1C" w:rsidP="001F5F3F">
      <w:pPr>
        <w:pStyle w:val="NoSpacing"/>
        <w:ind w:left="360"/>
        <w:contextualSpacing/>
      </w:pPr>
    </w:p>
    <w:p w14:paraId="6F177837" w14:textId="0F26E241" w:rsidR="00447C1C" w:rsidRDefault="00DB1890" w:rsidP="001F5F3F">
      <w:pPr>
        <w:pStyle w:val="NoSpacing"/>
        <w:ind w:left="360"/>
        <w:contextualSpacing/>
      </w:pPr>
      <w:r>
        <w:t>The Cabana</w:t>
      </w:r>
      <w:r w:rsidR="00E02D19">
        <w:t xml:space="preserve"> outdoor</w:t>
      </w:r>
      <w:r>
        <w:t xml:space="preserve"> </w:t>
      </w:r>
      <w:r w:rsidR="00EC61D4">
        <w:t>shower leak was expertly repaired including restoration and painting of the interior wallboard.</w:t>
      </w:r>
      <w:r w:rsidR="00E02D19">
        <w:t xml:space="preserve">  </w:t>
      </w:r>
      <w:r w:rsidR="007A3842">
        <w:t xml:space="preserve">A </w:t>
      </w:r>
      <w:r w:rsidR="005F662F">
        <w:t>small</w:t>
      </w:r>
      <w:r w:rsidR="007A3842">
        <w:t xml:space="preserve"> door </w:t>
      </w:r>
      <w:r w:rsidR="005F662F">
        <w:t>was added</w:t>
      </w:r>
      <w:r w:rsidR="007A3842">
        <w:t xml:space="preserve"> on the </w:t>
      </w:r>
      <w:r w:rsidR="005F662F">
        <w:t xml:space="preserve">inside </w:t>
      </w:r>
      <w:r w:rsidR="007A3842">
        <w:t xml:space="preserve">wall to </w:t>
      </w:r>
      <w:r w:rsidR="005F662F">
        <w:t xml:space="preserve">allow access to </w:t>
      </w:r>
      <w:r w:rsidR="007A3842">
        <w:t>t</w:t>
      </w:r>
      <w:r w:rsidR="00F40F63">
        <w:t xml:space="preserve">he </w:t>
      </w:r>
      <w:r w:rsidR="007A3842">
        <w:t>water</w:t>
      </w:r>
      <w:r w:rsidR="00F40F63">
        <w:t xml:space="preserve"> valves</w:t>
      </w:r>
      <w:r w:rsidR="007A3842">
        <w:t>.</w:t>
      </w:r>
      <w:r>
        <w:t xml:space="preserve">  </w:t>
      </w:r>
    </w:p>
    <w:p w14:paraId="2E3E183C" w14:textId="77777777" w:rsidR="00447C1C" w:rsidRDefault="00447C1C" w:rsidP="001F5F3F">
      <w:pPr>
        <w:pStyle w:val="NoSpacing"/>
        <w:ind w:left="360"/>
        <w:contextualSpacing/>
      </w:pPr>
    </w:p>
    <w:p w14:paraId="3E99B056" w14:textId="24068094" w:rsidR="00447C1C" w:rsidRDefault="00E02D19" w:rsidP="001F5F3F">
      <w:pPr>
        <w:pStyle w:val="NoSpacing"/>
        <w:ind w:left="360"/>
        <w:contextualSpacing/>
      </w:pPr>
      <w:r>
        <w:t xml:space="preserve">This year has been a real challenge at the pool due to </w:t>
      </w:r>
      <w:r w:rsidR="00E1356E">
        <w:t>a</w:t>
      </w:r>
      <w:r>
        <w:t xml:space="preserve"> complete turnover of </w:t>
      </w:r>
      <w:r w:rsidR="007853DD">
        <w:t xml:space="preserve">the </w:t>
      </w:r>
      <w:r>
        <w:t>Pool Professiona</w:t>
      </w:r>
      <w:r w:rsidR="005F662F">
        <w:t>l</w:t>
      </w:r>
      <w:r>
        <w:t>s staff.</w:t>
      </w:r>
    </w:p>
    <w:p w14:paraId="46352974" w14:textId="541CD3B9" w:rsidR="00E02D19" w:rsidRDefault="00E02D19" w:rsidP="001F5F3F">
      <w:pPr>
        <w:pStyle w:val="NoSpacing"/>
        <w:ind w:left="360"/>
        <w:contextualSpacing/>
      </w:pPr>
      <w:r>
        <w:t>The Maintenance Committee had several serious issues with equipment damage caused by the new</w:t>
      </w:r>
      <w:r w:rsidR="005F662F">
        <w:t xml:space="preserve"> and</w:t>
      </w:r>
      <w:r>
        <w:t xml:space="preserve"> untrained workers.</w:t>
      </w:r>
      <w:r w:rsidR="009077D0">
        <w:t xml:space="preserve">  Despite th</w:t>
      </w:r>
      <w:r w:rsidR="008B7E20">
        <w:t>ese difficulties</w:t>
      </w:r>
      <w:r w:rsidR="009077D0">
        <w:t xml:space="preserve"> the pool was only closed for two hours in September. </w:t>
      </w:r>
    </w:p>
    <w:p w14:paraId="31582438" w14:textId="77777777" w:rsidR="00447C1C" w:rsidRDefault="00447C1C" w:rsidP="001F5F3F">
      <w:pPr>
        <w:pStyle w:val="NoSpacing"/>
        <w:ind w:left="360"/>
        <w:contextualSpacing/>
      </w:pPr>
    </w:p>
    <w:p w14:paraId="4315C5C9" w14:textId="0BBA1ACD" w:rsidR="00447C1C" w:rsidRDefault="009077D0" w:rsidP="001F5F3F">
      <w:pPr>
        <w:pStyle w:val="NoSpacing"/>
        <w:ind w:left="360"/>
        <w:contextualSpacing/>
      </w:pPr>
      <w:r>
        <w:t>The plumbing leak and water damage in the Clubhouse bathroom is repaired and the vanity is being restored by Scott.</w:t>
      </w:r>
      <w:r w:rsidR="006C6DCA">
        <w:t xml:space="preserve">  </w:t>
      </w:r>
    </w:p>
    <w:p w14:paraId="12CF5DDB" w14:textId="77777777" w:rsidR="00447C1C" w:rsidRDefault="00447C1C" w:rsidP="001F5F3F">
      <w:pPr>
        <w:pStyle w:val="NoSpacing"/>
        <w:ind w:left="360"/>
        <w:contextualSpacing/>
      </w:pPr>
    </w:p>
    <w:p w14:paraId="4D6787EF" w14:textId="0D9E2AF4" w:rsidR="00C52971" w:rsidRDefault="00E23A5F" w:rsidP="001F5F3F">
      <w:pPr>
        <w:pStyle w:val="NoSpacing"/>
        <w:ind w:left="360"/>
        <w:contextualSpacing/>
      </w:pPr>
      <w:r>
        <w:t xml:space="preserve">When Fred Smith Company declined to fulfill their commitment to pave our parking area while they were paving Settlers Lane, the Maintenance Committee recommended repatching the low area and repainting the white lines.  This should postpone repaving for a few more years.  </w:t>
      </w:r>
      <w:r w:rsidR="00AC2A7A">
        <w:t xml:space="preserve">  </w:t>
      </w:r>
    </w:p>
    <w:p w14:paraId="6238156A" w14:textId="1C9A7BD8" w:rsidR="00447C1C" w:rsidRDefault="00447C1C" w:rsidP="001F5F3F">
      <w:pPr>
        <w:pStyle w:val="NoSpacing"/>
        <w:ind w:left="360"/>
        <w:contextualSpacing/>
      </w:pPr>
    </w:p>
    <w:p w14:paraId="5AE6FB31" w14:textId="22DADDCE" w:rsidR="00447C1C" w:rsidRDefault="00C52971" w:rsidP="001F5F3F">
      <w:pPr>
        <w:pStyle w:val="NoSpacing"/>
        <w:ind w:left="360"/>
        <w:contextualSpacing/>
      </w:pPr>
      <w:r>
        <w:t>Our Maintenance Reports are presented at the monthly board meetings and are also posted on the Beachwalk HOA website.  These reports list</w:t>
      </w:r>
      <w:r w:rsidR="007F6780">
        <w:t xml:space="preserve"> all</w:t>
      </w:r>
      <w:r>
        <w:t xml:space="preserve"> the work the Committee is involved with.</w:t>
      </w:r>
    </w:p>
    <w:p w14:paraId="417BE547" w14:textId="4917AC89" w:rsidR="005B4C70" w:rsidRDefault="005B4C70" w:rsidP="001F5F3F">
      <w:pPr>
        <w:pStyle w:val="NoSpacing"/>
        <w:ind w:left="360"/>
        <w:contextualSpacing/>
      </w:pPr>
    </w:p>
    <w:p w14:paraId="2C42D225" w14:textId="526F3E2A" w:rsidR="005B4C70" w:rsidRDefault="005B4C70" w:rsidP="001F5F3F">
      <w:pPr>
        <w:pStyle w:val="NoSpacing"/>
        <w:ind w:left="360"/>
        <w:contextualSpacing/>
      </w:pPr>
      <w:r>
        <w:t>Of note, we are currently under-budget for 2022.</w:t>
      </w:r>
    </w:p>
    <w:p w14:paraId="216A6EE6" w14:textId="4F3FBA9D" w:rsidR="00105FB0" w:rsidRDefault="00C52971" w:rsidP="001F5F3F">
      <w:pPr>
        <w:pStyle w:val="NoSpacing"/>
        <w:ind w:left="360"/>
        <w:contextualSpacing/>
      </w:pPr>
      <w:r>
        <w:t xml:space="preserve"> </w:t>
      </w:r>
    </w:p>
    <w:p w14:paraId="0B2D2FDF" w14:textId="04A770A0" w:rsidR="00C52971" w:rsidRDefault="008B157C" w:rsidP="00C52971">
      <w:pPr>
        <w:pStyle w:val="NoSpacing"/>
        <w:ind w:left="360"/>
        <w:contextualSpacing/>
      </w:pPr>
      <w:r>
        <w:t xml:space="preserve">We </w:t>
      </w:r>
      <w:r w:rsidR="00105FB0">
        <w:t xml:space="preserve">appreciate and </w:t>
      </w:r>
      <w:r>
        <w:t>thank our neighbors for volunteering t</w:t>
      </w:r>
      <w:r w:rsidR="007F6780">
        <w:t>heir time and skills t</w:t>
      </w:r>
      <w:r>
        <w:t xml:space="preserve">o </w:t>
      </w:r>
      <w:r w:rsidR="007F6780">
        <w:t>keep Beachwalk the premier HOA on Pleasure Island</w:t>
      </w:r>
      <w:r w:rsidR="00213F49">
        <w:t xml:space="preserve"> and </w:t>
      </w:r>
      <w:r w:rsidR="00447C1C">
        <w:t xml:space="preserve">to keep </w:t>
      </w:r>
      <w:r w:rsidR="00213F49">
        <w:t>our Quarterly dues affordable</w:t>
      </w:r>
      <w:r w:rsidR="007F6780">
        <w:t>.  We always welcome new members who wish to contribute.</w:t>
      </w:r>
      <w:r w:rsidR="00C52971">
        <w:t xml:space="preserve"> </w:t>
      </w:r>
    </w:p>
    <w:p w14:paraId="5F9227F8" w14:textId="77777777" w:rsidR="00C52971" w:rsidRDefault="00C52971" w:rsidP="00C52971">
      <w:pPr>
        <w:pStyle w:val="NoSpacing"/>
        <w:contextualSpacing/>
      </w:pPr>
    </w:p>
    <w:p w14:paraId="05144A83" w14:textId="77777777" w:rsidR="00361990" w:rsidRDefault="00A70D3A" w:rsidP="001F5F3F">
      <w:pPr>
        <w:pStyle w:val="NoSpacing"/>
        <w:ind w:left="360"/>
        <w:contextualSpacing/>
      </w:pPr>
      <w:r>
        <w:t>Tha</w:t>
      </w:r>
      <w:r w:rsidR="00C52971">
        <w:t>nk you.</w:t>
      </w:r>
      <w:r w:rsidR="00361990">
        <w:t xml:space="preserve">                                                                                                                                                                                                                </w:t>
      </w:r>
    </w:p>
    <w:p w14:paraId="767B28E7" w14:textId="77777777" w:rsidR="00361990" w:rsidRDefault="00361990" w:rsidP="00AB7366">
      <w:pPr>
        <w:pStyle w:val="NoSpacing"/>
        <w:ind w:left="720"/>
        <w:contextualSpacing/>
      </w:pPr>
      <w:r>
        <w:t xml:space="preserve">                                                                                                                                                                                                                                     </w:t>
      </w:r>
    </w:p>
    <w:p w14:paraId="6DDD114A" w14:textId="77777777" w:rsidR="00361990" w:rsidRDefault="00361990" w:rsidP="00AB7366">
      <w:pPr>
        <w:pStyle w:val="NoSpacing"/>
        <w:ind w:firstLine="360"/>
        <w:contextualSpacing/>
      </w:pPr>
      <w:r>
        <w:t xml:space="preserve">Eugene </w:t>
      </w:r>
      <w:proofErr w:type="spellStart"/>
      <w:r>
        <w:t>Lisewski</w:t>
      </w:r>
      <w:proofErr w:type="spellEnd"/>
      <w:r>
        <w:t>, Jr.</w:t>
      </w:r>
    </w:p>
    <w:p w14:paraId="54ED28F6" w14:textId="77777777" w:rsidR="00361990" w:rsidRDefault="00361990" w:rsidP="00AB7366">
      <w:pPr>
        <w:pStyle w:val="NoSpacing"/>
        <w:ind w:firstLine="360"/>
        <w:contextualSpacing/>
      </w:pPr>
      <w:r>
        <w:t>Chairman, Maintenance Committee</w:t>
      </w:r>
    </w:p>
    <w:p w14:paraId="2949408E" w14:textId="77777777" w:rsidR="00105FB0" w:rsidRPr="00361990" w:rsidRDefault="00105FB0" w:rsidP="00361990"/>
    <w:sectPr w:rsidR="00105FB0" w:rsidRPr="00361990" w:rsidSect="00B56F95">
      <w:pgSz w:w="12240" w:h="15840"/>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864B8"/>
    <w:multiLevelType w:val="hybridMultilevel"/>
    <w:tmpl w:val="4216B0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4077D7"/>
    <w:multiLevelType w:val="hybridMultilevel"/>
    <w:tmpl w:val="DF229792"/>
    <w:lvl w:ilvl="0" w:tplc="04090011">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16cid:durableId="1603994217">
    <w:abstractNumId w:val="1"/>
  </w:num>
  <w:num w:numId="2" w16cid:durableId="2098862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27B"/>
    <w:rsid w:val="00002C39"/>
    <w:rsid w:val="00006876"/>
    <w:rsid w:val="000311EE"/>
    <w:rsid w:val="000312C6"/>
    <w:rsid w:val="00043566"/>
    <w:rsid w:val="000507E0"/>
    <w:rsid w:val="00062271"/>
    <w:rsid w:val="000A1CC9"/>
    <w:rsid w:val="000C173F"/>
    <w:rsid w:val="000F0275"/>
    <w:rsid w:val="000F2795"/>
    <w:rsid w:val="00100B3F"/>
    <w:rsid w:val="00101B84"/>
    <w:rsid w:val="00105FB0"/>
    <w:rsid w:val="0011026B"/>
    <w:rsid w:val="001308E8"/>
    <w:rsid w:val="00141576"/>
    <w:rsid w:val="00154208"/>
    <w:rsid w:val="00154F53"/>
    <w:rsid w:val="00156CF0"/>
    <w:rsid w:val="00164B25"/>
    <w:rsid w:val="001670B3"/>
    <w:rsid w:val="0017631C"/>
    <w:rsid w:val="0018567A"/>
    <w:rsid w:val="0019128F"/>
    <w:rsid w:val="00191C2C"/>
    <w:rsid w:val="00195F86"/>
    <w:rsid w:val="00196775"/>
    <w:rsid w:val="001A1E0B"/>
    <w:rsid w:val="001B4C0B"/>
    <w:rsid w:val="001C4A0C"/>
    <w:rsid w:val="001D4A81"/>
    <w:rsid w:val="001E734D"/>
    <w:rsid w:val="001F3459"/>
    <w:rsid w:val="001F559F"/>
    <w:rsid w:val="001F5F3F"/>
    <w:rsid w:val="00213F49"/>
    <w:rsid w:val="002209E5"/>
    <w:rsid w:val="002406A7"/>
    <w:rsid w:val="002415C2"/>
    <w:rsid w:val="00251F17"/>
    <w:rsid w:val="0025649B"/>
    <w:rsid w:val="00266CB9"/>
    <w:rsid w:val="00266DE2"/>
    <w:rsid w:val="00273283"/>
    <w:rsid w:val="002802B4"/>
    <w:rsid w:val="00284208"/>
    <w:rsid w:val="00295304"/>
    <w:rsid w:val="002B142C"/>
    <w:rsid w:val="002B189C"/>
    <w:rsid w:val="002B1C86"/>
    <w:rsid w:val="002C4508"/>
    <w:rsid w:val="002D6ED6"/>
    <w:rsid w:val="00305910"/>
    <w:rsid w:val="00307D07"/>
    <w:rsid w:val="0031446C"/>
    <w:rsid w:val="00327C97"/>
    <w:rsid w:val="003309C5"/>
    <w:rsid w:val="00331538"/>
    <w:rsid w:val="00343F8D"/>
    <w:rsid w:val="00346C03"/>
    <w:rsid w:val="00347AA4"/>
    <w:rsid w:val="003519D4"/>
    <w:rsid w:val="00355708"/>
    <w:rsid w:val="00357CAF"/>
    <w:rsid w:val="0036056B"/>
    <w:rsid w:val="00361990"/>
    <w:rsid w:val="003674AD"/>
    <w:rsid w:val="0038701C"/>
    <w:rsid w:val="00397AB9"/>
    <w:rsid w:val="003A4A89"/>
    <w:rsid w:val="003C2D34"/>
    <w:rsid w:val="003C32EA"/>
    <w:rsid w:val="003C46F8"/>
    <w:rsid w:val="003C4FF0"/>
    <w:rsid w:val="003D4626"/>
    <w:rsid w:val="003E57DF"/>
    <w:rsid w:val="003E6C2A"/>
    <w:rsid w:val="004133DB"/>
    <w:rsid w:val="00423692"/>
    <w:rsid w:val="00447C1C"/>
    <w:rsid w:val="00454D7F"/>
    <w:rsid w:val="004566E4"/>
    <w:rsid w:val="00462210"/>
    <w:rsid w:val="004846A2"/>
    <w:rsid w:val="004852D6"/>
    <w:rsid w:val="0049780A"/>
    <w:rsid w:val="004B4B2E"/>
    <w:rsid w:val="004C3548"/>
    <w:rsid w:val="004D2B14"/>
    <w:rsid w:val="004E1008"/>
    <w:rsid w:val="005167F8"/>
    <w:rsid w:val="00517898"/>
    <w:rsid w:val="005303E8"/>
    <w:rsid w:val="00534A61"/>
    <w:rsid w:val="0054697D"/>
    <w:rsid w:val="005756F8"/>
    <w:rsid w:val="005A4303"/>
    <w:rsid w:val="005A7881"/>
    <w:rsid w:val="005B11EC"/>
    <w:rsid w:val="005B37C1"/>
    <w:rsid w:val="005B4C70"/>
    <w:rsid w:val="005C046F"/>
    <w:rsid w:val="005C4BF4"/>
    <w:rsid w:val="005D16F3"/>
    <w:rsid w:val="005D221C"/>
    <w:rsid w:val="005D6F9B"/>
    <w:rsid w:val="005F662F"/>
    <w:rsid w:val="00603BB7"/>
    <w:rsid w:val="00606F75"/>
    <w:rsid w:val="006119FD"/>
    <w:rsid w:val="0061227B"/>
    <w:rsid w:val="00615972"/>
    <w:rsid w:val="00615F48"/>
    <w:rsid w:val="006252BB"/>
    <w:rsid w:val="00625C12"/>
    <w:rsid w:val="0063090E"/>
    <w:rsid w:val="00651FB9"/>
    <w:rsid w:val="0066321E"/>
    <w:rsid w:val="00677BCA"/>
    <w:rsid w:val="00684770"/>
    <w:rsid w:val="00697B46"/>
    <w:rsid w:val="006B0121"/>
    <w:rsid w:val="006B03F2"/>
    <w:rsid w:val="006C09D9"/>
    <w:rsid w:val="006C61AF"/>
    <w:rsid w:val="006C6DCA"/>
    <w:rsid w:val="006D1B1B"/>
    <w:rsid w:val="006D7C72"/>
    <w:rsid w:val="0072316A"/>
    <w:rsid w:val="0072332C"/>
    <w:rsid w:val="0073053F"/>
    <w:rsid w:val="007328DD"/>
    <w:rsid w:val="00750797"/>
    <w:rsid w:val="00753DCA"/>
    <w:rsid w:val="00757E0F"/>
    <w:rsid w:val="007853DD"/>
    <w:rsid w:val="007A1CDF"/>
    <w:rsid w:val="007A3842"/>
    <w:rsid w:val="007B7E9A"/>
    <w:rsid w:val="007C6EEC"/>
    <w:rsid w:val="007D3831"/>
    <w:rsid w:val="007D3F18"/>
    <w:rsid w:val="007D43F8"/>
    <w:rsid w:val="007D4D7E"/>
    <w:rsid w:val="007E5048"/>
    <w:rsid w:val="007F5719"/>
    <w:rsid w:val="007F6780"/>
    <w:rsid w:val="00805862"/>
    <w:rsid w:val="00806254"/>
    <w:rsid w:val="008171E1"/>
    <w:rsid w:val="00820603"/>
    <w:rsid w:val="0084754E"/>
    <w:rsid w:val="00870BD6"/>
    <w:rsid w:val="008744D2"/>
    <w:rsid w:val="00891667"/>
    <w:rsid w:val="008A1B55"/>
    <w:rsid w:val="008B157C"/>
    <w:rsid w:val="008B6959"/>
    <w:rsid w:val="008B7E20"/>
    <w:rsid w:val="008C6072"/>
    <w:rsid w:val="008D10CF"/>
    <w:rsid w:val="008D77C7"/>
    <w:rsid w:val="008E3F31"/>
    <w:rsid w:val="00903DB2"/>
    <w:rsid w:val="009077D0"/>
    <w:rsid w:val="00907DF5"/>
    <w:rsid w:val="009132DB"/>
    <w:rsid w:val="00914B82"/>
    <w:rsid w:val="00925097"/>
    <w:rsid w:val="009264B5"/>
    <w:rsid w:val="009414F8"/>
    <w:rsid w:val="00941FFE"/>
    <w:rsid w:val="009613D9"/>
    <w:rsid w:val="009668B0"/>
    <w:rsid w:val="00971754"/>
    <w:rsid w:val="00974E91"/>
    <w:rsid w:val="00980EAA"/>
    <w:rsid w:val="009946F4"/>
    <w:rsid w:val="00996FAB"/>
    <w:rsid w:val="009C1C48"/>
    <w:rsid w:val="009C671B"/>
    <w:rsid w:val="009C69DC"/>
    <w:rsid w:val="00A24C6E"/>
    <w:rsid w:val="00A31047"/>
    <w:rsid w:val="00A33B04"/>
    <w:rsid w:val="00A374BF"/>
    <w:rsid w:val="00A566A4"/>
    <w:rsid w:val="00A70D3A"/>
    <w:rsid w:val="00A76694"/>
    <w:rsid w:val="00A8002C"/>
    <w:rsid w:val="00A962AD"/>
    <w:rsid w:val="00AA7E71"/>
    <w:rsid w:val="00AB3C62"/>
    <w:rsid w:val="00AB7366"/>
    <w:rsid w:val="00AC2A7A"/>
    <w:rsid w:val="00AC4FDF"/>
    <w:rsid w:val="00AC715F"/>
    <w:rsid w:val="00B0033A"/>
    <w:rsid w:val="00B04DE2"/>
    <w:rsid w:val="00B1261E"/>
    <w:rsid w:val="00B15F03"/>
    <w:rsid w:val="00B17D34"/>
    <w:rsid w:val="00B26F62"/>
    <w:rsid w:val="00B32655"/>
    <w:rsid w:val="00B424A4"/>
    <w:rsid w:val="00B4727E"/>
    <w:rsid w:val="00B47FA2"/>
    <w:rsid w:val="00B51927"/>
    <w:rsid w:val="00B56F95"/>
    <w:rsid w:val="00B60C4B"/>
    <w:rsid w:val="00B63C0B"/>
    <w:rsid w:val="00B81B65"/>
    <w:rsid w:val="00BA7312"/>
    <w:rsid w:val="00BA7314"/>
    <w:rsid w:val="00BB7398"/>
    <w:rsid w:val="00BD0F34"/>
    <w:rsid w:val="00BD117E"/>
    <w:rsid w:val="00C3781E"/>
    <w:rsid w:val="00C52971"/>
    <w:rsid w:val="00C60003"/>
    <w:rsid w:val="00C64F3E"/>
    <w:rsid w:val="00C70ADF"/>
    <w:rsid w:val="00C74F2C"/>
    <w:rsid w:val="00C87390"/>
    <w:rsid w:val="00C90428"/>
    <w:rsid w:val="00CB0839"/>
    <w:rsid w:val="00CB2052"/>
    <w:rsid w:val="00CB5D54"/>
    <w:rsid w:val="00CB7601"/>
    <w:rsid w:val="00D047E2"/>
    <w:rsid w:val="00D07E33"/>
    <w:rsid w:val="00D15E89"/>
    <w:rsid w:val="00D2350F"/>
    <w:rsid w:val="00D2649D"/>
    <w:rsid w:val="00D402CF"/>
    <w:rsid w:val="00D458B0"/>
    <w:rsid w:val="00D4603B"/>
    <w:rsid w:val="00D51B17"/>
    <w:rsid w:val="00D56147"/>
    <w:rsid w:val="00D67D12"/>
    <w:rsid w:val="00D72EEA"/>
    <w:rsid w:val="00D72FAB"/>
    <w:rsid w:val="00D90F51"/>
    <w:rsid w:val="00D95E09"/>
    <w:rsid w:val="00DB087F"/>
    <w:rsid w:val="00DB1890"/>
    <w:rsid w:val="00DB4A72"/>
    <w:rsid w:val="00DB6954"/>
    <w:rsid w:val="00DC4D39"/>
    <w:rsid w:val="00DC5C7D"/>
    <w:rsid w:val="00E01A9F"/>
    <w:rsid w:val="00E02D19"/>
    <w:rsid w:val="00E1356E"/>
    <w:rsid w:val="00E23A5F"/>
    <w:rsid w:val="00E436C8"/>
    <w:rsid w:val="00E70BBB"/>
    <w:rsid w:val="00E76B12"/>
    <w:rsid w:val="00EA143C"/>
    <w:rsid w:val="00EB2F76"/>
    <w:rsid w:val="00EB5259"/>
    <w:rsid w:val="00EB68F8"/>
    <w:rsid w:val="00EC34CA"/>
    <w:rsid w:val="00EC61D4"/>
    <w:rsid w:val="00EE1027"/>
    <w:rsid w:val="00EF1026"/>
    <w:rsid w:val="00EF236C"/>
    <w:rsid w:val="00F24608"/>
    <w:rsid w:val="00F24A4F"/>
    <w:rsid w:val="00F27F9F"/>
    <w:rsid w:val="00F35032"/>
    <w:rsid w:val="00F40F63"/>
    <w:rsid w:val="00F4339F"/>
    <w:rsid w:val="00F44FA5"/>
    <w:rsid w:val="00F57891"/>
    <w:rsid w:val="00F71BAF"/>
    <w:rsid w:val="00F80AF8"/>
    <w:rsid w:val="00F82417"/>
    <w:rsid w:val="00F90203"/>
    <w:rsid w:val="00F9727C"/>
    <w:rsid w:val="00FA257E"/>
    <w:rsid w:val="00FC0374"/>
    <w:rsid w:val="00FC4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FC085"/>
  <w15:chartTrackingRefBased/>
  <w15:docId w15:val="{4EB7F924-A440-4727-BC3D-A13D2A17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27B"/>
    <w:pPr>
      <w:spacing w:after="0" w:line="240" w:lineRule="auto"/>
    </w:pPr>
  </w:style>
  <w:style w:type="paragraph" w:styleId="ListParagraph">
    <w:name w:val="List Paragraph"/>
    <w:basedOn w:val="Normal"/>
    <w:uiPriority w:val="34"/>
    <w:qFormat/>
    <w:rsid w:val="0061227B"/>
    <w:pPr>
      <w:ind w:left="720"/>
      <w:contextualSpacing/>
    </w:pPr>
  </w:style>
  <w:style w:type="paragraph" w:styleId="BalloonText">
    <w:name w:val="Balloon Text"/>
    <w:basedOn w:val="Normal"/>
    <w:link w:val="BalloonTextChar"/>
    <w:uiPriority w:val="99"/>
    <w:semiHidden/>
    <w:unhideWhenUsed/>
    <w:rsid w:val="008D1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0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Lisewski</dc:creator>
  <cp:keywords/>
  <dc:description/>
  <cp:lastModifiedBy>Gail Morris</cp:lastModifiedBy>
  <cp:revision>19</cp:revision>
  <cp:lastPrinted>2019-07-15T21:33:00Z</cp:lastPrinted>
  <dcterms:created xsi:type="dcterms:W3CDTF">2022-11-04T16:14:00Z</dcterms:created>
  <dcterms:modified xsi:type="dcterms:W3CDTF">2022-11-04T22:30:00Z</dcterms:modified>
</cp:coreProperties>
</file>