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081D8" w14:textId="7777777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60726475" w:rsidR="00361990" w:rsidRPr="0061227B" w:rsidRDefault="00A84BD5" w:rsidP="00361990">
      <w:pPr>
        <w:pStyle w:val="NoSpacing"/>
        <w:jc w:val="center"/>
        <w:rPr>
          <w:b/>
        </w:rPr>
      </w:pPr>
      <w:r>
        <w:rPr>
          <w:b/>
        </w:rPr>
        <w:t>SEPTEMBER 8</w:t>
      </w:r>
      <w:r w:rsidR="00CA1F09">
        <w:rPr>
          <w:b/>
        </w:rPr>
        <w:t>, 2020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1DBC12C6" w14:textId="6B9EB75D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p w14:paraId="442D10E2" w14:textId="611DAC3D" w:rsidR="00855F14" w:rsidRDefault="00FF649F" w:rsidP="00855F14">
      <w:pPr>
        <w:pStyle w:val="NoSpacing"/>
        <w:numPr>
          <w:ilvl w:val="0"/>
          <w:numId w:val="2"/>
        </w:numPr>
        <w:contextualSpacing/>
      </w:pPr>
      <w:r>
        <w:t>We have installed a</w:t>
      </w:r>
      <w:r w:rsidR="00162AA9">
        <w:t xml:space="preserve"> replacement submersible floodlight</w:t>
      </w:r>
      <w:r w:rsidR="00584C80">
        <w:t xml:space="preserve"> in the South Entrance Dolphin Fountain basin.</w:t>
      </w:r>
      <w:r w:rsidR="00B60FDD">
        <w:t xml:space="preserve">  An </w:t>
      </w:r>
      <w:r w:rsidR="0045442F">
        <w:t xml:space="preserve">LED bulb </w:t>
      </w:r>
      <w:r w:rsidR="00B60FDD">
        <w:t xml:space="preserve">was substituted </w:t>
      </w:r>
      <w:r w:rsidR="008A4A05">
        <w:t xml:space="preserve">for the standard incandescent bulb </w:t>
      </w:r>
      <w:r w:rsidR="0045442F">
        <w:t>in this fixture</w:t>
      </w:r>
      <w:r w:rsidR="00B60FDD">
        <w:t xml:space="preserve"> to</w:t>
      </w:r>
      <w:r w:rsidR="0045442F">
        <w:t xml:space="preserve"> save energy costs.</w:t>
      </w:r>
      <w:r w:rsidR="0021794E">
        <w:t xml:space="preserve">  This completes the restoration </w:t>
      </w:r>
      <w:r w:rsidR="00510070">
        <w:t xml:space="preserve">project for </w:t>
      </w:r>
      <w:r w:rsidR="0021794E">
        <w:t>the fountain.</w:t>
      </w:r>
    </w:p>
    <w:p w14:paraId="01E99AA4" w14:textId="77777777" w:rsidR="000513A5" w:rsidRDefault="000513A5" w:rsidP="00FF649F">
      <w:pPr>
        <w:pStyle w:val="NoSpacing"/>
        <w:ind w:left="360"/>
        <w:contextualSpacing/>
      </w:pPr>
    </w:p>
    <w:p w14:paraId="067551ED" w14:textId="77777777" w:rsidR="00855F14" w:rsidRPr="006F0518" w:rsidRDefault="00855F14" w:rsidP="00855F14">
      <w:pPr>
        <w:pStyle w:val="NoSpacing"/>
        <w:contextualSpacing/>
      </w:pPr>
    </w:p>
    <w:p w14:paraId="2B015818" w14:textId="006997E4" w:rsidR="00E460A1" w:rsidRDefault="00FF649F" w:rsidP="00FF649F">
      <w:pPr>
        <w:pStyle w:val="NoSpacing"/>
        <w:numPr>
          <w:ilvl w:val="0"/>
          <w:numId w:val="2"/>
        </w:numPr>
        <w:contextualSpacing/>
      </w:pPr>
      <w:r>
        <w:t>We have replaced t</w:t>
      </w:r>
      <w:r w:rsidR="00E460A1">
        <w:t xml:space="preserve">he </w:t>
      </w:r>
      <w:r w:rsidR="00426B27">
        <w:t xml:space="preserve">faulty </w:t>
      </w:r>
      <w:r w:rsidR="00E460A1">
        <w:t>Swimming Pool programmable gate lock</w:t>
      </w:r>
      <w:r>
        <w:t xml:space="preserve">.  </w:t>
      </w:r>
      <w:r w:rsidR="000513A5">
        <w:t>It is currently programmed to accept all preexisting white entry</w:t>
      </w:r>
      <w:r w:rsidR="00E460A1">
        <w:t xml:space="preserve"> </w:t>
      </w:r>
      <w:r w:rsidR="000513A5">
        <w:t xml:space="preserve">cards.  </w:t>
      </w:r>
      <w:r w:rsidR="007E1AB6">
        <w:t>Network Realty will provide n</w:t>
      </w:r>
      <w:r w:rsidR="00E460A1">
        <w:t>ew red colored entry cards to all homeowners</w:t>
      </w:r>
      <w:r w:rsidR="000513A5">
        <w:t xml:space="preserve"> as replacements for the white ones</w:t>
      </w:r>
      <w:r w:rsidR="00E460A1">
        <w:t>.</w:t>
      </w:r>
    </w:p>
    <w:p w14:paraId="51D4D2A1" w14:textId="77777777" w:rsidR="000513A5" w:rsidRDefault="000513A5" w:rsidP="000513A5">
      <w:pPr>
        <w:pStyle w:val="ListParagraph"/>
      </w:pPr>
    </w:p>
    <w:p w14:paraId="55845C46" w14:textId="77777777" w:rsidR="000513A5" w:rsidRDefault="000513A5" w:rsidP="00FF649F">
      <w:pPr>
        <w:pStyle w:val="NoSpacing"/>
        <w:ind w:left="360"/>
        <w:contextualSpacing/>
      </w:pPr>
    </w:p>
    <w:p w14:paraId="630E8E72" w14:textId="64DA9AB0" w:rsidR="00F969ED" w:rsidRPr="006F0518" w:rsidRDefault="00855F14" w:rsidP="00FF649F">
      <w:pPr>
        <w:pStyle w:val="NoSpacing"/>
        <w:numPr>
          <w:ilvl w:val="0"/>
          <w:numId w:val="2"/>
        </w:numPr>
        <w:contextualSpacing/>
      </w:pPr>
      <w:r>
        <w:t xml:space="preserve">We </w:t>
      </w:r>
      <w:r w:rsidR="00B75D8F">
        <w:t>have</w:t>
      </w:r>
      <w:r>
        <w:t xml:space="preserve"> install</w:t>
      </w:r>
      <w:r w:rsidR="00B75D8F">
        <w:t>ed</w:t>
      </w:r>
      <w:r>
        <w:t xml:space="preserve"> </w:t>
      </w:r>
      <w:r w:rsidR="00D62C66">
        <w:t>a rain sensor on the irrigation controller at the Clubhouse</w:t>
      </w:r>
      <w:r w:rsidR="00E64D9A">
        <w:t xml:space="preserve"> where there was none</w:t>
      </w:r>
      <w:r w:rsidR="00D62C66">
        <w:t>.</w:t>
      </w:r>
      <w:r w:rsidR="00136D23">
        <w:t xml:space="preserve">  Water usage will be reduced by the system automatically turning off when it rains. </w:t>
      </w:r>
      <w:r w:rsidR="00B75D8F">
        <w:t xml:space="preserve">  This completes the Maintenance Committee’s commitment to </w:t>
      </w:r>
      <w:r w:rsidR="00A37FB1" w:rsidRPr="007E1AB6">
        <w:t>assist with</w:t>
      </w:r>
      <w:r w:rsidR="007E1AB6">
        <w:t xml:space="preserve"> </w:t>
      </w:r>
      <w:r w:rsidR="00B75D8F">
        <w:t>the irrigation system as requested by the Landscaping Committee.</w:t>
      </w:r>
      <w:r w:rsidR="00136D23">
        <w:t xml:space="preserve"> </w:t>
      </w:r>
      <w:r w:rsidR="00FF649F">
        <w:t xml:space="preserve">  </w:t>
      </w:r>
      <w:r w:rsidR="00136D23">
        <w:t xml:space="preserve"> </w:t>
      </w:r>
    </w:p>
    <w:p w14:paraId="407BA89F" w14:textId="0021000A" w:rsidR="00FA7465" w:rsidRDefault="00FA7465" w:rsidP="00FA7465">
      <w:pPr>
        <w:pStyle w:val="ListParagraph"/>
      </w:pPr>
    </w:p>
    <w:p w14:paraId="3DB065F3" w14:textId="3343E588" w:rsidR="00E47E59" w:rsidRDefault="00E47E59" w:rsidP="00FA7465">
      <w:pPr>
        <w:pStyle w:val="ListParagraph"/>
      </w:pPr>
    </w:p>
    <w:p w14:paraId="24583833" w14:textId="0F76479C" w:rsidR="00E47E59" w:rsidRDefault="00E47E59" w:rsidP="007F54B9">
      <w:pPr>
        <w:pStyle w:val="ListParagraph"/>
        <w:numPr>
          <w:ilvl w:val="0"/>
          <w:numId w:val="2"/>
        </w:numPr>
      </w:pPr>
      <w:r>
        <w:t xml:space="preserve">The latest information from the TOKB indicates they will </w:t>
      </w:r>
      <w:r w:rsidR="00BA1DB6">
        <w:t xml:space="preserve">delay the </w:t>
      </w:r>
      <w:r>
        <w:t>paving</w:t>
      </w:r>
      <w:r w:rsidR="00BA1DB6">
        <w:t xml:space="preserve"> of</w:t>
      </w:r>
      <w:r>
        <w:t xml:space="preserve"> Settler’s Lane until the year 2022.  We will revisit coordinating the paving of the Pool and Tennis Court parking areas with them at that time.</w:t>
      </w:r>
    </w:p>
    <w:p w14:paraId="0B6E5A32" w14:textId="77777777" w:rsidR="00120D7F" w:rsidRDefault="00120D7F" w:rsidP="00E47E59">
      <w:pPr>
        <w:pStyle w:val="ListParagraph"/>
      </w:pPr>
    </w:p>
    <w:p w14:paraId="0A9E07D2" w14:textId="77777777" w:rsidR="00120D7F" w:rsidRDefault="00120D7F" w:rsidP="00E47E59">
      <w:pPr>
        <w:pStyle w:val="ListParagraph"/>
      </w:pPr>
    </w:p>
    <w:p w14:paraId="6300A33E" w14:textId="2386EF7B" w:rsidR="00361990" w:rsidRPr="006F0518" w:rsidRDefault="00361990" w:rsidP="00E47E59">
      <w:pPr>
        <w:pStyle w:val="ListParagraph"/>
      </w:pPr>
      <w:r w:rsidRPr="006F0518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83664E" w14:textId="77777777" w:rsidR="00361990" w:rsidRPr="006F0518" w:rsidRDefault="00361990" w:rsidP="00AB7366">
      <w:pPr>
        <w:pStyle w:val="NoSpacing"/>
        <w:ind w:firstLine="360"/>
        <w:contextualSpacing/>
      </w:pPr>
      <w:r w:rsidRPr="006F0518">
        <w:t>Eugene Lisewski, Jr.</w:t>
      </w:r>
    </w:p>
    <w:p w14:paraId="0DF87D94" w14:textId="77777777" w:rsidR="00361990" w:rsidRDefault="00361990" w:rsidP="00AB7366">
      <w:pPr>
        <w:pStyle w:val="NoSpacing"/>
        <w:ind w:firstLine="360"/>
        <w:contextualSpacing/>
      </w:pPr>
      <w:r w:rsidRPr="006F0518">
        <w:t>Chairman, Maintenance Committee</w:t>
      </w:r>
    </w:p>
    <w:p w14:paraId="10F655EF" w14:textId="77777777" w:rsidR="00361990" w:rsidRDefault="00361990" w:rsidP="00AB7366">
      <w:pPr>
        <w:spacing w:after="0"/>
        <w:contextualSpacing/>
      </w:pPr>
    </w:p>
    <w:p w14:paraId="554B6A05" w14:textId="77777777" w:rsidR="00D51B17" w:rsidRPr="00361990" w:rsidRDefault="00D51B17" w:rsidP="00361990"/>
    <w:sectPr w:rsidR="00D51B17" w:rsidRPr="00361990" w:rsidSect="009150E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864B8"/>
    <w:multiLevelType w:val="hybridMultilevel"/>
    <w:tmpl w:val="DB388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311EE"/>
    <w:rsid w:val="000312C6"/>
    <w:rsid w:val="000401E3"/>
    <w:rsid w:val="00043566"/>
    <w:rsid w:val="000507E0"/>
    <w:rsid w:val="000513A5"/>
    <w:rsid w:val="00062271"/>
    <w:rsid w:val="00092219"/>
    <w:rsid w:val="000971D0"/>
    <w:rsid w:val="000A1CC9"/>
    <w:rsid w:val="000C173F"/>
    <w:rsid w:val="000C62B7"/>
    <w:rsid w:val="000E0D91"/>
    <w:rsid w:val="000E4C15"/>
    <w:rsid w:val="000E4D62"/>
    <w:rsid w:val="000E6548"/>
    <w:rsid w:val="000E65B2"/>
    <w:rsid w:val="000F0275"/>
    <w:rsid w:val="000F2795"/>
    <w:rsid w:val="000F7E7A"/>
    <w:rsid w:val="00100B3F"/>
    <w:rsid w:val="00101B84"/>
    <w:rsid w:val="0011026B"/>
    <w:rsid w:val="00120D7F"/>
    <w:rsid w:val="001308E8"/>
    <w:rsid w:val="00136D23"/>
    <w:rsid w:val="00141576"/>
    <w:rsid w:val="00154208"/>
    <w:rsid w:val="00154F53"/>
    <w:rsid w:val="00162AA9"/>
    <w:rsid w:val="00165EAC"/>
    <w:rsid w:val="001670B3"/>
    <w:rsid w:val="0017631C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7502"/>
    <w:rsid w:val="0021794E"/>
    <w:rsid w:val="002209E5"/>
    <w:rsid w:val="002406A7"/>
    <w:rsid w:val="002415C2"/>
    <w:rsid w:val="002415F6"/>
    <w:rsid w:val="00251F17"/>
    <w:rsid w:val="0025649B"/>
    <w:rsid w:val="00266CB9"/>
    <w:rsid w:val="00266DE2"/>
    <w:rsid w:val="00273283"/>
    <w:rsid w:val="002802B4"/>
    <w:rsid w:val="002945B3"/>
    <w:rsid w:val="00295304"/>
    <w:rsid w:val="002A7D4A"/>
    <w:rsid w:val="002B142C"/>
    <w:rsid w:val="002B189C"/>
    <w:rsid w:val="002B1C86"/>
    <w:rsid w:val="002C0157"/>
    <w:rsid w:val="002C4508"/>
    <w:rsid w:val="002D6ED6"/>
    <w:rsid w:val="00305910"/>
    <w:rsid w:val="00306C0F"/>
    <w:rsid w:val="00307D07"/>
    <w:rsid w:val="00316DED"/>
    <w:rsid w:val="00320AB8"/>
    <w:rsid w:val="00324EF3"/>
    <w:rsid w:val="00327C97"/>
    <w:rsid w:val="003309C5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1990"/>
    <w:rsid w:val="003674AD"/>
    <w:rsid w:val="003763C0"/>
    <w:rsid w:val="0038701C"/>
    <w:rsid w:val="00391410"/>
    <w:rsid w:val="00397AB9"/>
    <w:rsid w:val="003A4A89"/>
    <w:rsid w:val="003A68E1"/>
    <w:rsid w:val="003B3E4A"/>
    <w:rsid w:val="003B4C97"/>
    <w:rsid w:val="003C1AE7"/>
    <w:rsid w:val="003C2D34"/>
    <w:rsid w:val="003C32EA"/>
    <w:rsid w:val="003C46F8"/>
    <w:rsid w:val="003C4FF0"/>
    <w:rsid w:val="003D4626"/>
    <w:rsid w:val="003E6C2A"/>
    <w:rsid w:val="0040539E"/>
    <w:rsid w:val="0040566A"/>
    <w:rsid w:val="004133DB"/>
    <w:rsid w:val="004176D6"/>
    <w:rsid w:val="00420589"/>
    <w:rsid w:val="0042084B"/>
    <w:rsid w:val="00423692"/>
    <w:rsid w:val="00426B27"/>
    <w:rsid w:val="00440CDA"/>
    <w:rsid w:val="0045442F"/>
    <w:rsid w:val="00454D7F"/>
    <w:rsid w:val="00455FCB"/>
    <w:rsid w:val="004566E4"/>
    <w:rsid w:val="00462210"/>
    <w:rsid w:val="0046438A"/>
    <w:rsid w:val="004846A2"/>
    <w:rsid w:val="004852D6"/>
    <w:rsid w:val="0049780A"/>
    <w:rsid w:val="004A0030"/>
    <w:rsid w:val="004B32E4"/>
    <w:rsid w:val="004C3548"/>
    <w:rsid w:val="004C6E6C"/>
    <w:rsid w:val="004D2B14"/>
    <w:rsid w:val="004E1008"/>
    <w:rsid w:val="004F47BD"/>
    <w:rsid w:val="00501F0B"/>
    <w:rsid w:val="00510070"/>
    <w:rsid w:val="00510CD5"/>
    <w:rsid w:val="005167F8"/>
    <w:rsid w:val="00517898"/>
    <w:rsid w:val="005303E8"/>
    <w:rsid w:val="00534A61"/>
    <w:rsid w:val="0054697D"/>
    <w:rsid w:val="00556C6C"/>
    <w:rsid w:val="005756F8"/>
    <w:rsid w:val="0057753C"/>
    <w:rsid w:val="00580281"/>
    <w:rsid w:val="00584C80"/>
    <w:rsid w:val="005A4303"/>
    <w:rsid w:val="005A7881"/>
    <w:rsid w:val="005B11EC"/>
    <w:rsid w:val="005B1E20"/>
    <w:rsid w:val="005C4BF4"/>
    <w:rsid w:val="005D16F3"/>
    <w:rsid w:val="005D221C"/>
    <w:rsid w:val="005D6F9B"/>
    <w:rsid w:val="00603BB7"/>
    <w:rsid w:val="00606F75"/>
    <w:rsid w:val="006119FD"/>
    <w:rsid w:val="0061227B"/>
    <w:rsid w:val="00614DE6"/>
    <w:rsid w:val="00615972"/>
    <w:rsid w:val="00615F48"/>
    <w:rsid w:val="00625C12"/>
    <w:rsid w:val="0063090E"/>
    <w:rsid w:val="00641D47"/>
    <w:rsid w:val="00645370"/>
    <w:rsid w:val="00651FB9"/>
    <w:rsid w:val="0066321E"/>
    <w:rsid w:val="00677BCA"/>
    <w:rsid w:val="00684770"/>
    <w:rsid w:val="00697B46"/>
    <w:rsid w:val="006B0121"/>
    <w:rsid w:val="006B03F2"/>
    <w:rsid w:val="006C09D9"/>
    <w:rsid w:val="006C5293"/>
    <w:rsid w:val="006C61AF"/>
    <w:rsid w:val="006D1B1B"/>
    <w:rsid w:val="006D7C72"/>
    <w:rsid w:val="006F0518"/>
    <w:rsid w:val="0070091C"/>
    <w:rsid w:val="0072316A"/>
    <w:rsid w:val="0072332C"/>
    <w:rsid w:val="0073053F"/>
    <w:rsid w:val="007328DD"/>
    <w:rsid w:val="00736885"/>
    <w:rsid w:val="00750797"/>
    <w:rsid w:val="00753DCA"/>
    <w:rsid w:val="00757E0F"/>
    <w:rsid w:val="00773AE1"/>
    <w:rsid w:val="00796BB4"/>
    <w:rsid w:val="007A1CDF"/>
    <w:rsid w:val="007A25E1"/>
    <w:rsid w:val="007B7E9A"/>
    <w:rsid w:val="007D3831"/>
    <w:rsid w:val="007D3F18"/>
    <w:rsid w:val="007D43F8"/>
    <w:rsid w:val="007D4D7E"/>
    <w:rsid w:val="007E1AB6"/>
    <w:rsid w:val="007E5048"/>
    <w:rsid w:val="007F54B9"/>
    <w:rsid w:val="007F5719"/>
    <w:rsid w:val="00805862"/>
    <w:rsid w:val="00806254"/>
    <w:rsid w:val="008171E1"/>
    <w:rsid w:val="00820603"/>
    <w:rsid w:val="00835485"/>
    <w:rsid w:val="00836695"/>
    <w:rsid w:val="0084754E"/>
    <w:rsid w:val="00855F14"/>
    <w:rsid w:val="008661CF"/>
    <w:rsid w:val="008678AB"/>
    <w:rsid w:val="00870BD6"/>
    <w:rsid w:val="008726C9"/>
    <w:rsid w:val="008744D2"/>
    <w:rsid w:val="008953E6"/>
    <w:rsid w:val="008A0B88"/>
    <w:rsid w:val="008A1B55"/>
    <w:rsid w:val="008A4A05"/>
    <w:rsid w:val="008B215A"/>
    <w:rsid w:val="008B6959"/>
    <w:rsid w:val="008C6072"/>
    <w:rsid w:val="008D10CF"/>
    <w:rsid w:val="008D700A"/>
    <w:rsid w:val="008E3F31"/>
    <w:rsid w:val="00903DB2"/>
    <w:rsid w:val="009071B7"/>
    <w:rsid w:val="00907DF5"/>
    <w:rsid w:val="009132DB"/>
    <w:rsid w:val="00914B82"/>
    <w:rsid w:val="009150E8"/>
    <w:rsid w:val="00925097"/>
    <w:rsid w:val="009264B5"/>
    <w:rsid w:val="009414F8"/>
    <w:rsid w:val="00941FFE"/>
    <w:rsid w:val="00954002"/>
    <w:rsid w:val="009613D9"/>
    <w:rsid w:val="009668B0"/>
    <w:rsid w:val="00971754"/>
    <w:rsid w:val="00980EAA"/>
    <w:rsid w:val="0099290E"/>
    <w:rsid w:val="009946F4"/>
    <w:rsid w:val="00996FAB"/>
    <w:rsid w:val="009A2D32"/>
    <w:rsid w:val="009A7840"/>
    <w:rsid w:val="009C671B"/>
    <w:rsid w:val="009C69DC"/>
    <w:rsid w:val="00A23A70"/>
    <w:rsid w:val="00A31047"/>
    <w:rsid w:val="00A374BF"/>
    <w:rsid w:val="00A37FB1"/>
    <w:rsid w:val="00A52D05"/>
    <w:rsid w:val="00A566A4"/>
    <w:rsid w:val="00A60E08"/>
    <w:rsid w:val="00A646F6"/>
    <w:rsid w:val="00A8002C"/>
    <w:rsid w:val="00A831C1"/>
    <w:rsid w:val="00A83A97"/>
    <w:rsid w:val="00A84BD5"/>
    <w:rsid w:val="00AA7E71"/>
    <w:rsid w:val="00AB3C62"/>
    <w:rsid w:val="00AB7366"/>
    <w:rsid w:val="00AC4FDF"/>
    <w:rsid w:val="00AC715F"/>
    <w:rsid w:val="00AD4D2E"/>
    <w:rsid w:val="00B04DE2"/>
    <w:rsid w:val="00B1261E"/>
    <w:rsid w:val="00B15F03"/>
    <w:rsid w:val="00B17D34"/>
    <w:rsid w:val="00B26F62"/>
    <w:rsid w:val="00B32655"/>
    <w:rsid w:val="00B424A4"/>
    <w:rsid w:val="00B4727E"/>
    <w:rsid w:val="00B47FA2"/>
    <w:rsid w:val="00B51927"/>
    <w:rsid w:val="00B56F95"/>
    <w:rsid w:val="00B60C4B"/>
    <w:rsid w:val="00B60FDD"/>
    <w:rsid w:val="00B70084"/>
    <w:rsid w:val="00B75D8F"/>
    <w:rsid w:val="00B81B65"/>
    <w:rsid w:val="00BA1DB6"/>
    <w:rsid w:val="00BA7314"/>
    <w:rsid w:val="00BB15A1"/>
    <w:rsid w:val="00C22826"/>
    <w:rsid w:val="00C3016E"/>
    <w:rsid w:val="00C3781E"/>
    <w:rsid w:val="00C60003"/>
    <w:rsid w:val="00C64F3E"/>
    <w:rsid w:val="00C74F2C"/>
    <w:rsid w:val="00C87390"/>
    <w:rsid w:val="00C90428"/>
    <w:rsid w:val="00C94232"/>
    <w:rsid w:val="00CA1F09"/>
    <w:rsid w:val="00CB0839"/>
    <w:rsid w:val="00CB2052"/>
    <w:rsid w:val="00CB7601"/>
    <w:rsid w:val="00CC1160"/>
    <w:rsid w:val="00CC5ACD"/>
    <w:rsid w:val="00CE61E4"/>
    <w:rsid w:val="00D03E4F"/>
    <w:rsid w:val="00D047E2"/>
    <w:rsid w:val="00D15E89"/>
    <w:rsid w:val="00D2649D"/>
    <w:rsid w:val="00D26FFF"/>
    <w:rsid w:val="00D402CF"/>
    <w:rsid w:val="00D42746"/>
    <w:rsid w:val="00D4603B"/>
    <w:rsid w:val="00D50646"/>
    <w:rsid w:val="00D51B17"/>
    <w:rsid w:val="00D52A66"/>
    <w:rsid w:val="00D56147"/>
    <w:rsid w:val="00D56FA2"/>
    <w:rsid w:val="00D62C66"/>
    <w:rsid w:val="00D65E19"/>
    <w:rsid w:val="00D72EEA"/>
    <w:rsid w:val="00D72FAB"/>
    <w:rsid w:val="00D83D0A"/>
    <w:rsid w:val="00D84322"/>
    <w:rsid w:val="00D90F51"/>
    <w:rsid w:val="00D95E09"/>
    <w:rsid w:val="00DB087F"/>
    <w:rsid w:val="00DC230F"/>
    <w:rsid w:val="00DC4D39"/>
    <w:rsid w:val="00DC5C7D"/>
    <w:rsid w:val="00DD04E9"/>
    <w:rsid w:val="00DD2469"/>
    <w:rsid w:val="00DD41CB"/>
    <w:rsid w:val="00E01A9F"/>
    <w:rsid w:val="00E15DF5"/>
    <w:rsid w:val="00E436C8"/>
    <w:rsid w:val="00E453E3"/>
    <w:rsid w:val="00E460A1"/>
    <w:rsid w:val="00E47E4C"/>
    <w:rsid w:val="00E47E59"/>
    <w:rsid w:val="00E64D9A"/>
    <w:rsid w:val="00E70BBB"/>
    <w:rsid w:val="00E70D67"/>
    <w:rsid w:val="00E76B12"/>
    <w:rsid w:val="00E86051"/>
    <w:rsid w:val="00E914F1"/>
    <w:rsid w:val="00EA0F3E"/>
    <w:rsid w:val="00EA143C"/>
    <w:rsid w:val="00EA3CCD"/>
    <w:rsid w:val="00EB2F76"/>
    <w:rsid w:val="00EB5259"/>
    <w:rsid w:val="00EC34CA"/>
    <w:rsid w:val="00ED2A7E"/>
    <w:rsid w:val="00EE1027"/>
    <w:rsid w:val="00EE6758"/>
    <w:rsid w:val="00EF1026"/>
    <w:rsid w:val="00EF1B81"/>
    <w:rsid w:val="00EF236C"/>
    <w:rsid w:val="00EF5C06"/>
    <w:rsid w:val="00EF5D57"/>
    <w:rsid w:val="00F24608"/>
    <w:rsid w:val="00F24A4F"/>
    <w:rsid w:val="00F268F8"/>
    <w:rsid w:val="00F27F9F"/>
    <w:rsid w:val="00F3265C"/>
    <w:rsid w:val="00F35032"/>
    <w:rsid w:val="00F4339F"/>
    <w:rsid w:val="00F44FA5"/>
    <w:rsid w:val="00F57891"/>
    <w:rsid w:val="00F66E83"/>
    <w:rsid w:val="00F71BAF"/>
    <w:rsid w:val="00F80AF8"/>
    <w:rsid w:val="00F82417"/>
    <w:rsid w:val="00F90203"/>
    <w:rsid w:val="00F969ED"/>
    <w:rsid w:val="00F9727C"/>
    <w:rsid w:val="00FA257E"/>
    <w:rsid w:val="00FA7465"/>
    <w:rsid w:val="00FB3C20"/>
    <w:rsid w:val="00FC0374"/>
    <w:rsid w:val="00FC4704"/>
    <w:rsid w:val="00FD4119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5</cp:revision>
  <cp:lastPrinted>2019-07-15T21:33:00Z</cp:lastPrinted>
  <dcterms:created xsi:type="dcterms:W3CDTF">2020-09-04T14:09:00Z</dcterms:created>
  <dcterms:modified xsi:type="dcterms:W3CDTF">2020-09-08T16:52:00Z</dcterms:modified>
</cp:coreProperties>
</file>