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81D8" w14:textId="77777777" w:rsidR="00361990" w:rsidRPr="0061227B" w:rsidRDefault="00361990" w:rsidP="00361990">
      <w:pPr>
        <w:pStyle w:val="NoSpacing"/>
        <w:jc w:val="center"/>
        <w:rPr>
          <w:b/>
        </w:rPr>
      </w:pPr>
      <w:bookmarkStart w:id="0" w:name="_Hlk55569983"/>
      <w:r w:rsidRPr="0061227B">
        <w:rPr>
          <w:b/>
        </w:rPr>
        <w:t>BEACHWALK BOD MEETING</w:t>
      </w:r>
    </w:p>
    <w:p w14:paraId="20020B32" w14:textId="329D34B4" w:rsidR="00361990" w:rsidRPr="0061227B" w:rsidRDefault="00847851" w:rsidP="00361990">
      <w:pPr>
        <w:pStyle w:val="NoSpacing"/>
        <w:jc w:val="center"/>
        <w:rPr>
          <w:b/>
        </w:rPr>
      </w:pPr>
      <w:r>
        <w:rPr>
          <w:b/>
        </w:rPr>
        <w:t>NOVEMBER 10</w:t>
      </w:r>
      <w:r w:rsidR="00CA1F09">
        <w:rPr>
          <w:b/>
        </w:rPr>
        <w:t>, 2020</w:t>
      </w:r>
    </w:p>
    <w:p w14:paraId="09743AD5" w14:textId="77777777" w:rsidR="00361990" w:rsidRDefault="00361990" w:rsidP="00361990">
      <w:pPr>
        <w:pStyle w:val="NoSpacing"/>
        <w:jc w:val="center"/>
        <w:rPr>
          <w:b/>
        </w:rPr>
      </w:pPr>
      <w:r w:rsidRPr="0061227B">
        <w:rPr>
          <w:b/>
        </w:rPr>
        <w:t>MAINTENANCE COMMITTEE REPORT</w:t>
      </w:r>
    </w:p>
    <w:p w14:paraId="41EAACD9" w14:textId="77777777" w:rsidR="00120D7F" w:rsidRDefault="00361990" w:rsidP="009150E8">
      <w:pPr>
        <w:pStyle w:val="NoSpacing"/>
        <w:contextualSpacing/>
      </w:pPr>
      <w:r>
        <w:t xml:space="preserve">                                                     </w:t>
      </w:r>
    </w:p>
    <w:p w14:paraId="4B01C3A9" w14:textId="766CAB0B" w:rsidR="009150E8" w:rsidRDefault="00361990" w:rsidP="009150E8">
      <w:pPr>
        <w:pStyle w:val="NoSpacing"/>
        <w:contextualSpacing/>
      </w:pPr>
      <w:r>
        <w:t xml:space="preserve">                                 </w:t>
      </w:r>
    </w:p>
    <w:p w14:paraId="42ED4DD7" w14:textId="77777777" w:rsidR="00120D7F" w:rsidRDefault="00361990" w:rsidP="009150E8">
      <w:pPr>
        <w:pStyle w:val="NoSpacing"/>
        <w:contextualSpacing/>
      </w:pPr>
      <w:r>
        <w:t xml:space="preserve">               </w:t>
      </w:r>
    </w:p>
    <w:p w14:paraId="1DBC12C6" w14:textId="6B9EB75D" w:rsidR="00361990" w:rsidRDefault="00361990" w:rsidP="009150E8">
      <w:pPr>
        <w:pStyle w:val="NoSpacing"/>
        <w:contextualSpacing/>
      </w:pPr>
      <w:r>
        <w:t xml:space="preserve">                                                                                                                                                       </w:t>
      </w:r>
    </w:p>
    <w:p w14:paraId="5328EA61" w14:textId="77777777" w:rsidR="00361990" w:rsidRDefault="00361990" w:rsidP="004A0030">
      <w:pPr>
        <w:pStyle w:val="NoSpacing"/>
        <w:contextualSpacing/>
      </w:pPr>
    </w:p>
    <w:p w14:paraId="2BCC7359" w14:textId="1759F272" w:rsidR="00312547" w:rsidRDefault="0058227A" w:rsidP="006E35F2">
      <w:pPr>
        <w:pStyle w:val="NoSpacing"/>
        <w:numPr>
          <w:ilvl w:val="0"/>
          <w:numId w:val="2"/>
        </w:numPr>
        <w:ind w:left="360"/>
        <w:contextualSpacing/>
      </w:pPr>
      <w:r>
        <w:t>The south facing fence at the Clubhouse has been repaired</w:t>
      </w:r>
      <w:r w:rsidR="00786551">
        <w:t>, however it</w:t>
      </w:r>
      <w:r>
        <w:t xml:space="preserve"> will require strengthening using new nails on all slats </w:t>
      </w:r>
      <w:r w:rsidR="000C3AB4">
        <w:t>as</w:t>
      </w:r>
      <w:r>
        <w:t xml:space="preserve"> the original nails have rusted.  The west facing fence has yet to be repaired.  A work party will be recruited in the near future to accomplish this task.</w:t>
      </w:r>
    </w:p>
    <w:p w14:paraId="0CDCB01C" w14:textId="77777777" w:rsidR="00C50332" w:rsidRDefault="00C50332" w:rsidP="006E35F2">
      <w:pPr>
        <w:pStyle w:val="NoSpacing"/>
        <w:ind w:left="360"/>
        <w:contextualSpacing/>
      </w:pPr>
    </w:p>
    <w:p w14:paraId="5CD1CF1B" w14:textId="0A3C4975" w:rsidR="00312547" w:rsidRDefault="00C50332" w:rsidP="006E35F2">
      <w:pPr>
        <w:pStyle w:val="NoSpacing"/>
        <w:numPr>
          <w:ilvl w:val="0"/>
          <w:numId w:val="2"/>
        </w:numPr>
        <w:ind w:left="360"/>
        <w:contextualSpacing/>
      </w:pPr>
      <w:r>
        <w:t>One of the umbrella tables at the Pool had to have its metal base refastened to the table top as the screws were stripped.</w:t>
      </w:r>
    </w:p>
    <w:p w14:paraId="7366B7A6" w14:textId="77777777" w:rsidR="00955D99" w:rsidRDefault="00955D99" w:rsidP="006E35F2">
      <w:pPr>
        <w:pStyle w:val="ListParagraph"/>
        <w:spacing w:line="240" w:lineRule="auto"/>
      </w:pPr>
    </w:p>
    <w:p w14:paraId="51D4D2A1" w14:textId="083B00FC" w:rsidR="000513A5" w:rsidRDefault="00A15D7E" w:rsidP="006E35F2">
      <w:pPr>
        <w:pStyle w:val="NoSpacing"/>
        <w:numPr>
          <w:ilvl w:val="0"/>
          <w:numId w:val="2"/>
        </w:numPr>
        <w:ind w:left="360"/>
      </w:pPr>
      <w:r>
        <w:t>The flag pole light</w:t>
      </w:r>
      <w:r w:rsidR="00C50332">
        <w:t xml:space="preserve"> fixture</w:t>
      </w:r>
      <w:r>
        <w:t>, damaged by Landscapes Unlimited, has been repaired.  The rusted pipe that held it upright has been replaced with a PVC piece.</w:t>
      </w:r>
    </w:p>
    <w:p w14:paraId="46B5E9C3" w14:textId="77777777" w:rsidR="006C624F" w:rsidRDefault="006C624F" w:rsidP="006E35F2">
      <w:pPr>
        <w:pStyle w:val="ListParagraph"/>
        <w:spacing w:line="240" w:lineRule="auto"/>
      </w:pPr>
    </w:p>
    <w:p w14:paraId="5AA1694F" w14:textId="5045E7D7" w:rsidR="006C624F" w:rsidRDefault="006C624F" w:rsidP="006E35F2">
      <w:pPr>
        <w:pStyle w:val="ListParagraph"/>
        <w:numPr>
          <w:ilvl w:val="0"/>
          <w:numId w:val="2"/>
        </w:numPr>
        <w:spacing w:after="0" w:line="240" w:lineRule="auto"/>
        <w:ind w:left="360"/>
      </w:pPr>
      <w:r>
        <w:t>The two air bleed housings on the main pool filters that were replaced in May had to be replaced again due to small cracks around the pressure gauges.  Pentair only provides a 60-day warranty on replacement parts</w:t>
      </w:r>
      <w:r w:rsidR="00786551">
        <w:t xml:space="preserve"> so Beachwalk had to pay for the parts again</w:t>
      </w:r>
      <w:r>
        <w:t>.</w:t>
      </w:r>
      <w:r w:rsidR="00246F32">
        <w:t xml:space="preserve">  Pressure gauges were replaced on </w:t>
      </w:r>
      <w:r w:rsidR="0089553D">
        <w:t xml:space="preserve">both </w:t>
      </w:r>
      <w:r w:rsidR="00246F32">
        <w:t>the Spa and South Dolphin Fountain filters.</w:t>
      </w:r>
    </w:p>
    <w:p w14:paraId="55845C46" w14:textId="77777777" w:rsidR="000513A5" w:rsidRDefault="000513A5" w:rsidP="006E35F2">
      <w:pPr>
        <w:spacing w:line="240" w:lineRule="auto"/>
      </w:pPr>
    </w:p>
    <w:p w14:paraId="630E8E72" w14:textId="438A853C" w:rsidR="00F969ED" w:rsidRPr="006F0518" w:rsidRDefault="00C15254" w:rsidP="006E35F2">
      <w:pPr>
        <w:pStyle w:val="ListParagraph"/>
        <w:numPr>
          <w:ilvl w:val="0"/>
          <w:numId w:val="2"/>
        </w:numPr>
        <w:spacing w:after="0" w:line="240" w:lineRule="auto"/>
        <w:ind w:left="360"/>
      </w:pPr>
      <w:r>
        <w:t>One light bulb has been replaced on the Pool Deck.</w:t>
      </w:r>
      <w:r w:rsidR="00136D23">
        <w:t xml:space="preserve"> </w:t>
      </w:r>
      <w:r w:rsidR="00FF649F">
        <w:t xml:space="preserve">  </w:t>
      </w:r>
      <w:r w:rsidR="00136D23">
        <w:t xml:space="preserve"> </w:t>
      </w:r>
    </w:p>
    <w:p w14:paraId="407BA89F" w14:textId="0021000A" w:rsidR="00FA7465" w:rsidRDefault="00FA7465" w:rsidP="00955D99">
      <w:pPr>
        <w:spacing w:after="0" w:line="240" w:lineRule="auto"/>
        <w:ind w:left="360" w:hanging="360"/>
      </w:pPr>
    </w:p>
    <w:bookmarkEnd w:id="0"/>
    <w:p w14:paraId="6300A33E" w14:textId="2386EF7B" w:rsidR="00361990" w:rsidRPr="006F0518" w:rsidRDefault="00361990" w:rsidP="00E47E59">
      <w:pPr>
        <w:pStyle w:val="ListParagraph"/>
      </w:pPr>
      <w:r w:rsidRPr="006F0518">
        <w:t xml:space="preserve">                                                                                                                                                                                                                                     </w:t>
      </w:r>
    </w:p>
    <w:p w14:paraId="2A83664E" w14:textId="77777777" w:rsidR="00361990" w:rsidRPr="006F0518" w:rsidRDefault="00361990" w:rsidP="006E35F2">
      <w:pPr>
        <w:pStyle w:val="NoSpacing"/>
        <w:contextualSpacing/>
      </w:pPr>
      <w:r w:rsidRPr="006F0518">
        <w:t>Eugene Lisewski, Jr.</w:t>
      </w:r>
    </w:p>
    <w:p w14:paraId="0DF87D94" w14:textId="77777777" w:rsidR="00361990" w:rsidRDefault="00361990" w:rsidP="006E35F2">
      <w:pPr>
        <w:pStyle w:val="NoSpacing"/>
        <w:contextualSpacing/>
      </w:pPr>
      <w:r w:rsidRPr="006F0518">
        <w:t>Chairman, Maintenance Committee</w:t>
      </w:r>
    </w:p>
    <w:p w14:paraId="10F655EF" w14:textId="77777777" w:rsidR="00361990" w:rsidRDefault="00361990" w:rsidP="00AB7366">
      <w:pPr>
        <w:spacing w:after="0"/>
        <w:contextualSpacing/>
      </w:pPr>
    </w:p>
    <w:p w14:paraId="554B6A05" w14:textId="77777777" w:rsidR="00D51B17" w:rsidRPr="00361990" w:rsidRDefault="00D51B17" w:rsidP="00361990"/>
    <w:sectPr w:rsidR="00D51B17" w:rsidRPr="00361990" w:rsidSect="006E35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C4089"/>
    <w:multiLevelType w:val="hybridMultilevel"/>
    <w:tmpl w:val="0CD21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864B8"/>
    <w:multiLevelType w:val="hybridMultilevel"/>
    <w:tmpl w:val="BF8AB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7D7"/>
    <w:multiLevelType w:val="hybridMultilevel"/>
    <w:tmpl w:val="DF229792"/>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7B"/>
    <w:rsid w:val="000311EE"/>
    <w:rsid w:val="000312C6"/>
    <w:rsid w:val="000401E3"/>
    <w:rsid w:val="00043566"/>
    <w:rsid w:val="000507E0"/>
    <w:rsid w:val="000513A5"/>
    <w:rsid w:val="00062271"/>
    <w:rsid w:val="00092219"/>
    <w:rsid w:val="000971D0"/>
    <w:rsid w:val="000A1CC9"/>
    <w:rsid w:val="000C173F"/>
    <w:rsid w:val="000C2B4C"/>
    <w:rsid w:val="000C3AB4"/>
    <w:rsid w:val="000C62B7"/>
    <w:rsid w:val="000E0D91"/>
    <w:rsid w:val="000E4C15"/>
    <w:rsid w:val="000E4D62"/>
    <w:rsid w:val="000E6548"/>
    <w:rsid w:val="000E65B2"/>
    <w:rsid w:val="000F0275"/>
    <w:rsid w:val="000F2795"/>
    <w:rsid w:val="000F7E7A"/>
    <w:rsid w:val="00100B3F"/>
    <w:rsid w:val="00101B84"/>
    <w:rsid w:val="0011026B"/>
    <w:rsid w:val="00120D7F"/>
    <w:rsid w:val="001308E8"/>
    <w:rsid w:val="00136D23"/>
    <w:rsid w:val="00141576"/>
    <w:rsid w:val="00154208"/>
    <w:rsid w:val="00154F53"/>
    <w:rsid w:val="00162AA9"/>
    <w:rsid w:val="00165EAC"/>
    <w:rsid w:val="001670B3"/>
    <w:rsid w:val="0017631C"/>
    <w:rsid w:val="0019128F"/>
    <w:rsid w:val="00191C2C"/>
    <w:rsid w:val="00195F86"/>
    <w:rsid w:val="00196775"/>
    <w:rsid w:val="001A09F8"/>
    <w:rsid w:val="001A1E0B"/>
    <w:rsid w:val="001B4C0B"/>
    <w:rsid w:val="001C4A0C"/>
    <w:rsid w:val="001C7338"/>
    <w:rsid w:val="001D4A81"/>
    <w:rsid w:val="001E6BCF"/>
    <w:rsid w:val="001E734D"/>
    <w:rsid w:val="001F3459"/>
    <w:rsid w:val="001F559F"/>
    <w:rsid w:val="001F7502"/>
    <w:rsid w:val="0021794E"/>
    <w:rsid w:val="002209E5"/>
    <w:rsid w:val="002406A7"/>
    <w:rsid w:val="002415C2"/>
    <w:rsid w:val="002415F6"/>
    <w:rsid w:val="00246F32"/>
    <w:rsid w:val="00251F17"/>
    <w:rsid w:val="0025649B"/>
    <w:rsid w:val="00266CB9"/>
    <w:rsid w:val="00266DE2"/>
    <w:rsid w:val="00273283"/>
    <w:rsid w:val="002802B4"/>
    <w:rsid w:val="002945B3"/>
    <w:rsid w:val="00295304"/>
    <w:rsid w:val="002A7D4A"/>
    <w:rsid w:val="002B142C"/>
    <w:rsid w:val="002B189C"/>
    <w:rsid w:val="002B1C86"/>
    <w:rsid w:val="002C0157"/>
    <w:rsid w:val="002C4508"/>
    <w:rsid w:val="002D6ED6"/>
    <w:rsid w:val="00305910"/>
    <w:rsid w:val="00306C0F"/>
    <w:rsid w:val="00307D07"/>
    <w:rsid w:val="00312547"/>
    <w:rsid w:val="00316DED"/>
    <w:rsid w:val="00320AB8"/>
    <w:rsid w:val="00324EF3"/>
    <w:rsid w:val="00327C97"/>
    <w:rsid w:val="003309C5"/>
    <w:rsid w:val="00331538"/>
    <w:rsid w:val="00343F8D"/>
    <w:rsid w:val="003465DC"/>
    <w:rsid w:val="00346C03"/>
    <w:rsid w:val="00347AA4"/>
    <w:rsid w:val="003519D4"/>
    <w:rsid w:val="00355708"/>
    <w:rsid w:val="003566FC"/>
    <w:rsid w:val="00357CAF"/>
    <w:rsid w:val="003603CD"/>
    <w:rsid w:val="0036056B"/>
    <w:rsid w:val="00360E76"/>
    <w:rsid w:val="00361990"/>
    <w:rsid w:val="003674AD"/>
    <w:rsid w:val="003763C0"/>
    <w:rsid w:val="0038701C"/>
    <w:rsid w:val="00391410"/>
    <w:rsid w:val="00397AB9"/>
    <w:rsid w:val="003A4A89"/>
    <w:rsid w:val="003A68E1"/>
    <w:rsid w:val="003B3E4A"/>
    <w:rsid w:val="003B4C97"/>
    <w:rsid w:val="003C1AE7"/>
    <w:rsid w:val="003C2D34"/>
    <w:rsid w:val="003C32EA"/>
    <w:rsid w:val="003C46F8"/>
    <w:rsid w:val="003C4FF0"/>
    <w:rsid w:val="003D4626"/>
    <w:rsid w:val="003E6C2A"/>
    <w:rsid w:val="0040539E"/>
    <w:rsid w:val="0040566A"/>
    <w:rsid w:val="004133DB"/>
    <w:rsid w:val="004176D6"/>
    <w:rsid w:val="00420589"/>
    <w:rsid w:val="0042084B"/>
    <w:rsid w:val="00423692"/>
    <w:rsid w:val="00426B27"/>
    <w:rsid w:val="004356ED"/>
    <w:rsid w:val="00440CDA"/>
    <w:rsid w:val="0045442F"/>
    <w:rsid w:val="00454D7F"/>
    <w:rsid w:val="00455FCB"/>
    <w:rsid w:val="004566E4"/>
    <w:rsid w:val="00462210"/>
    <w:rsid w:val="0046438A"/>
    <w:rsid w:val="004846A2"/>
    <w:rsid w:val="004852D6"/>
    <w:rsid w:val="0049780A"/>
    <w:rsid w:val="004A0030"/>
    <w:rsid w:val="004B32E4"/>
    <w:rsid w:val="004C3548"/>
    <w:rsid w:val="004C6E6C"/>
    <w:rsid w:val="004D2B14"/>
    <w:rsid w:val="004E1008"/>
    <w:rsid w:val="004F47BD"/>
    <w:rsid w:val="00501F0B"/>
    <w:rsid w:val="00510070"/>
    <w:rsid w:val="00510CD5"/>
    <w:rsid w:val="005167F8"/>
    <w:rsid w:val="00517898"/>
    <w:rsid w:val="005303E8"/>
    <w:rsid w:val="00534A61"/>
    <w:rsid w:val="0054697D"/>
    <w:rsid w:val="00556C6C"/>
    <w:rsid w:val="005756F8"/>
    <w:rsid w:val="0057753C"/>
    <w:rsid w:val="00580281"/>
    <w:rsid w:val="0058227A"/>
    <w:rsid w:val="00584C80"/>
    <w:rsid w:val="005A4303"/>
    <w:rsid w:val="005A7881"/>
    <w:rsid w:val="005B11EC"/>
    <w:rsid w:val="005B1E20"/>
    <w:rsid w:val="005C4BF4"/>
    <w:rsid w:val="005D16F3"/>
    <w:rsid w:val="005D221C"/>
    <w:rsid w:val="005D6F9B"/>
    <w:rsid w:val="00603BB7"/>
    <w:rsid w:val="00606F75"/>
    <w:rsid w:val="006119FD"/>
    <w:rsid w:val="0061227B"/>
    <w:rsid w:val="00614DE6"/>
    <w:rsid w:val="00615972"/>
    <w:rsid w:val="00615F48"/>
    <w:rsid w:val="00625C12"/>
    <w:rsid w:val="0063090E"/>
    <w:rsid w:val="00641D47"/>
    <w:rsid w:val="00645370"/>
    <w:rsid w:val="00651FB9"/>
    <w:rsid w:val="0066321E"/>
    <w:rsid w:val="00677BCA"/>
    <w:rsid w:val="00684770"/>
    <w:rsid w:val="00697B46"/>
    <w:rsid w:val="006B0121"/>
    <w:rsid w:val="006B03F2"/>
    <w:rsid w:val="006C09D9"/>
    <w:rsid w:val="006C5293"/>
    <w:rsid w:val="006C61AF"/>
    <w:rsid w:val="006C624F"/>
    <w:rsid w:val="006D1B1B"/>
    <w:rsid w:val="006D7C72"/>
    <w:rsid w:val="006E35F2"/>
    <w:rsid w:val="006F0518"/>
    <w:rsid w:val="0070091C"/>
    <w:rsid w:val="0072316A"/>
    <w:rsid w:val="0072332C"/>
    <w:rsid w:val="0073053F"/>
    <w:rsid w:val="007328DD"/>
    <w:rsid w:val="00736885"/>
    <w:rsid w:val="00750797"/>
    <w:rsid w:val="00753DCA"/>
    <w:rsid w:val="00757E0F"/>
    <w:rsid w:val="00773AE1"/>
    <w:rsid w:val="00786551"/>
    <w:rsid w:val="00796BB4"/>
    <w:rsid w:val="007A1CDF"/>
    <w:rsid w:val="007A25E1"/>
    <w:rsid w:val="007B7E9A"/>
    <w:rsid w:val="007D3831"/>
    <w:rsid w:val="007D3F18"/>
    <w:rsid w:val="007D43F8"/>
    <w:rsid w:val="007D4D7E"/>
    <w:rsid w:val="007E1AB6"/>
    <w:rsid w:val="007E5048"/>
    <w:rsid w:val="007F54B9"/>
    <w:rsid w:val="007F5719"/>
    <w:rsid w:val="00805862"/>
    <w:rsid w:val="00806254"/>
    <w:rsid w:val="008171E1"/>
    <w:rsid w:val="00820603"/>
    <w:rsid w:val="00835485"/>
    <w:rsid w:val="00836695"/>
    <w:rsid w:val="0084754E"/>
    <w:rsid w:val="00847851"/>
    <w:rsid w:val="00855F14"/>
    <w:rsid w:val="008661CF"/>
    <w:rsid w:val="008678AB"/>
    <w:rsid w:val="00870BD6"/>
    <w:rsid w:val="008726C9"/>
    <w:rsid w:val="008744D2"/>
    <w:rsid w:val="008953E6"/>
    <w:rsid w:val="0089553D"/>
    <w:rsid w:val="008A0B88"/>
    <w:rsid w:val="008A1B55"/>
    <w:rsid w:val="008A4A05"/>
    <w:rsid w:val="008B215A"/>
    <w:rsid w:val="008B6959"/>
    <w:rsid w:val="008C6072"/>
    <w:rsid w:val="008D10CF"/>
    <w:rsid w:val="008D700A"/>
    <w:rsid w:val="008E3F31"/>
    <w:rsid w:val="00903DB2"/>
    <w:rsid w:val="009071B7"/>
    <w:rsid w:val="00907DF5"/>
    <w:rsid w:val="009132DB"/>
    <w:rsid w:val="00914B82"/>
    <w:rsid w:val="009150E8"/>
    <w:rsid w:val="00925097"/>
    <w:rsid w:val="009264B5"/>
    <w:rsid w:val="009414F8"/>
    <w:rsid w:val="00941FFE"/>
    <w:rsid w:val="00954002"/>
    <w:rsid w:val="00955D99"/>
    <w:rsid w:val="009613D9"/>
    <w:rsid w:val="009668B0"/>
    <w:rsid w:val="00971754"/>
    <w:rsid w:val="00980EAA"/>
    <w:rsid w:val="0099290E"/>
    <w:rsid w:val="009946F4"/>
    <w:rsid w:val="00996FAB"/>
    <w:rsid w:val="009A2D32"/>
    <w:rsid w:val="009A7840"/>
    <w:rsid w:val="009C671B"/>
    <w:rsid w:val="009C69DC"/>
    <w:rsid w:val="00A15D7E"/>
    <w:rsid w:val="00A23A70"/>
    <w:rsid w:val="00A31047"/>
    <w:rsid w:val="00A374BF"/>
    <w:rsid w:val="00A37FB1"/>
    <w:rsid w:val="00A52D05"/>
    <w:rsid w:val="00A566A4"/>
    <w:rsid w:val="00A60E08"/>
    <w:rsid w:val="00A646F6"/>
    <w:rsid w:val="00A8002C"/>
    <w:rsid w:val="00A831C1"/>
    <w:rsid w:val="00A83A97"/>
    <w:rsid w:val="00A84BD5"/>
    <w:rsid w:val="00AA7E71"/>
    <w:rsid w:val="00AB3C62"/>
    <w:rsid w:val="00AB7366"/>
    <w:rsid w:val="00AC4FDF"/>
    <w:rsid w:val="00AC715F"/>
    <w:rsid w:val="00AD4D2E"/>
    <w:rsid w:val="00B04DE2"/>
    <w:rsid w:val="00B1261E"/>
    <w:rsid w:val="00B15F03"/>
    <w:rsid w:val="00B17D34"/>
    <w:rsid w:val="00B26F62"/>
    <w:rsid w:val="00B32655"/>
    <w:rsid w:val="00B424A4"/>
    <w:rsid w:val="00B4727E"/>
    <w:rsid w:val="00B47FA2"/>
    <w:rsid w:val="00B51927"/>
    <w:rsid w:val="00B56F95"/>
    <w:rsid w:val="00B60C4B"/>
    <w:rsid w:val="00B60FDD"/>
    <w:rsid w:val="00B70084"/>
    <w:rsid w:val="00B75D8F"/>
    <w:rsid w:val="00B81B65"/>
    <w:rsid w:val="00BA1DB6"/>
    <w:rsid w:val="00BA7314"/>
    <w:rsid w:val="00BB15A1"/>
    <w:rsid w:val="00C15254"/>
    <w:rsid w:val="00C22826"/>
    <w:rsid w:val="00C3016E"/>
    <w:rsid w:val="00C3781E"/>
    <w:rsid w:val="00C50332"/>
    <w:rsid w:val="00C60003"/>
    <w:rsid w:val="00C64F3E"/>
    <w:rsid w:val="00C74F2C"/>
    <w:rsid w:val="00C87390"/>
    <w:rsid w:val="00C90428"/>
    <w:rsid w:val="00C94232"/>
    <w:rsid w:val="00CA1F09"/>
    <w:rsid w:val="00CB0839"/>
    <w:rsid w:val="00CB2052"/>
    <w:rsid w:val="00CB7601"/>
    <w:rsid w:val="00CC1160"/>
    <w:rsid w:val="00CC5ACD"/>
    <w:rsid w:val="00CE61E4"/>
    <w:rsid w:val="00D03E4F"/>
    <w:rsid w:val="00D047E2"/>
    <w:rsid w:val="00D15E89"/>
    <w:rsid w:val="00D2649D"/>
    <w:rsid w:val="00D26FFF"/>
    <w:rsid w:val="00D402CF"/>
    <w:rsid w:val="00D42746"/>
    <w:rsid w:val="00D4603B"/>
    <w:rsid w:val="00D50646"/>
    <w:rsid w:val="00D51B17"/>
    <w:rsid w:val="00D52A66"/>
    <w:rsid w:val="00D56147"/>
    <w:rsid w:val="00D56FA2"/>
    <w:rsid w:val="00D62C66"/>
    <w:rsid w:val="00D65E19"/>
    <w:rsid w:val="00D72EEA"/>
    <w:rsid w:val="00D72FAB"/>
    <w:rsid w:val="00D83D0A"/>
    <w:rsid w:val="00D84322"/>
    <w:rsid w:val="00D90F51"/>
    <w:rsid w:val="00D95E09"/>
    <w:rsid w:val="00DB087F"/>
    <w:rsid w:val="00DC230F"/>
    <w:rsid w:val="00DC4D39"/>
    <w:rsid w:val="00DC5C7D"/>
    <w:rsid w:val="00DD04E9"/>
    <w:rsid w:val="00DD2469"/>
    <w:rsid w:val="00DD41CB"/>
    <w:rsid w:val="00E01A9F"/>
    <w:rsid w:val="00E15DF5"/>
    <w:rsid w:val="00E436C8"/>
    <w:rsid w:val="00E453E3"/>
    <w:rsid w:val="00E460A1"/>
    <w:rsid w:val="00E47E4C"/>
    <w:rsid w:val="00E47E59"/>
    <w:rsid w:val="00E64D9A"/>
    <w:rsid w:val="00E70BBB"/>
    <w:rsid w:val="00E70D67"/>
    <w:rsid w:val="00E76B12"/>
    <w:rsid w:val="00E86051"/>
    <w:rsid w:val="00E914F1"/>
    <w:rsid w:val="00EA0F3E"/>
    <w:rsid w:val="00EA143C"/>
    <w:rsid w:val="00EA3CCD"/>
    <w:rsid w:val="00EB2F76"/>
    <w:rsid w:val="00EB5259"/>
    <w:rsid w:val="00EC34CA"/>
    <w:rsid w:val="00ED2A7E"/>
    <w:rsid w:val="00EE1027"/>
    <w:rsid w:val="00EE6758"/>
    <w:rsid w:val="00EF1026"/>
    <w:rsid w:val="00EF1B81"/>
    <w:rsid w:val="00EF236C"/>
    <w:rsid w:val="00EF5C06"/>
    <w:rsid w:val="00EF5D57"/>
    <w:rsid w:val="00F24608"/>
    <w:rsid w:val="00F24A4F"/>
    <w:rsid w:val="00F268F8"/>
    <w:rsid w:val="00F27F9F"/>
    <w:rsid w:val="00F3265C"/>
    <w:rsid w:val="00F35032"/>
    <w:rsid w:val="00F4339F"/>
    <w:rsid w:val="00F44FA5"/>
    <w:rsid w:val="00F57891"/>
    <w:rsid w:val="00F66E83"/>
    <w:rsid w:val="00F71BAF"/>
    <w:rsid w:val="00F80AF8"/>
    <w:rsid w:val="00F82417"/>
    <w:rsid w:val="00F90203"/>
    <w:rsid w:val="00F969ED"/>
    <w:rsid w:val="00F9727C"/>
    <w:rsid w:val="00FA257E"/>
    <w:rsid w:val="00FA7465"/>
    <w:rsid w:val="00FB3C20"/>
    <w:rsid w:val="00FC0374"/>
    <w:rsid w:val="00FC4704"/>
    <w:rsid w:val="00FD4119"/>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E72"/>
  <w15:chartTrackingRefBased/>
  <w15:docId w15:val="{1185668D-A8DC-4185-8A88-427E5C5E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7B"/>
    <w:pPr>
      <w:spacing w:after="0" w:line="240" w:lineRule="auto"/>
    </w:pPr>
  </w:style>
  <w:style w:type="paragraph" w:styleId="ListParagraph">
    <w:name w:val="List Paragraph"/>
    <w:basedOn w:val="Normal"/>
    <w:uiPriority w:val="34"/>
    <w:qFormat/>
    <w:rsid w:val="0061227B"/>
    <w:pPr>
      <w:ind w:left="720"/>
      <w:contextualSpacing/>
    </w:pPr>
  </w:style>
  <w:style w:type="paragraph" w:styleId="BalloonText">
    <w:name w:val="Balloon Text"/>
    <w:basedOn w:val="Normal"/>
    <w:link w:val="BalloonTextChar"/>
    <w:uiPriority w:val="99"/>
    <w:semiHidden/>
    <w:unhideWhenUsed/>
    <w:rsid w:val="008D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Lisewski</dc:creator>
  <cp:keywords/>
  <dc:description/>
  <cp:lastModifiedBy>Gail Morris</cp:lastModifiedBy>
  <cp:revision>21</cp:revision>
  <cp:lastPrinted>2019-07-15T21:33:00Z</cp:lastPrinted>
  <dcterms:created xsi:type="dcterms:W3CDTF">2020-11-06T17:07:00Z</dcterms:created>
  <dcterms:modified xsi:type="dcterms:W3CDTF">2020-11-07T14:35:00Z</dcterms:modified>
</cp:coreProperties>
</file>