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081D8" w14:textId="77777777" w:rsidR="00361990" w:rsidRPr="0061227B" w:rsidRDefault="00361990" w:rsidP="00361990">
      <w:pPr>
        <w:pStyle w:val="NoSpacing"/>
        <w:jc w:val="center"/>
        <w:rPr>
          <w:b/>
        </w:rPr>
      </w:pPr>
      <w:bookmarkStart w:id="0" w:name="_Hlk55569983"/>
      <w:r w:rsidRPr="0061227B">
        <w:rPr>
          <w:b/>
        </w:rPr>
        <w:t>BEACHWALK BOD MEETING</w:t>
      </w:r>
    </w:p>
    <w:p w14:paraId="20020B32" w14:textId="0196C7AD" w:rsidR="00361990" w:rsidRPr="0061227B" w:rsidRDefault="00BE3513" w:rsidP="00361990">
      <w:pPr>
        <w:pStyle w:val="NoSpacing"/>
        <w:jc w:val="center"/>
        <w:rPr>
          <w:b/>
        </w:rPr>
      </w:pPr>
      <w:r>
        <w:rPr>
          <w:b/>
        </w:rPr>
        <w:t>JANUARY 12</w:t>
      </w:r>
      <w:r w:rsidR="00CA1F09">
        <w:rPr>
          <w:b/>
        </w:rPr>
        <w:t>, 202</w:t>
      </w:r>
      <w:r w:rsidR="002B5220">
        <w:rPr>
          <w:b/>
        </w:rPr>
        <w:t>1</w:t>
      </w:r>
    </w:p>
    <w:p w14:paraId="09743AD5" w14:textId="77777777" w:rsidR="00361990" w:rsidRDefault="00361990" w:rsidP="00361990">
      <w:pPr>
        <w:pStyle w:val="NoSpacing"/>
        <w:jc w:val="center"/>
        <w:rPr>
          <w:b/>
        </w:rPr>
      </w:pPr>
      <w:r w:rsidRPr="0061227B">
        <w:rPr>
          <w:b/>
        </w:rPr>
        <w:t>MAINTENANCE COMMITTEE REPORT</w:t>
      </w:r>
    </w:p>
    <w:p w14:paraId="41EAACD9" w14:textId="77777777" w:rsidR="00120D7F" w:rsidRDefault="00361990" w:rsidP="009150E8">
      <w:pPr>
        <w:pStyle w:val="NoSpacing"/>
        <w:contextualSpacing/>
      </w:pPr>
      <w:r>
        <w:t xml:space="preserve">                                                     </w:t>
      </w:r>
    </w:p>
    <w:p w14:paraId="4B01C3A9" w14:textId="766CAB0B" w:rsidR="009150E8" w:rsidRDefault="00361990" w:rsidP="009150E8">
      <w:pPr>
        <w:pStyle w:val="NoSpacing"/>
        <w:contextualSpacing/>
      </w:pPr>
      <w:r>
        <w:t xml:space="preserve">                                 </w:t>
      </w:r>
    </w:p>
    <w:p w14:paraId="42ED4DD7" w14:textId="77777777" w:rsidR="00120D7F" w:rsidRDefault="00361990" w:rsidP="009150E8">
      <w:pPr>
        <w:pStyle w:val="NoSpacing"/>
        <w:contextualSpacing/>
      </w:pPr>
      <w:r>
        <w:t xml:space="preserve">               </w:t>
      </w:r>
    </w:p>
    <w:p w14:paraId="1DBC12C6" w14:textId="6B9EB75D" w:rsidR="00361990" w:rsidRDefault="00361990" w:rsidP="009150E8">
      <w:pPr>
        <w:pStyle w:val="NoSpacing"/>
        <w:contextualSpacing/>
      </w:pPr>
      <w:r>
        <w:t xml:space="preserve">                                                                                                                                                       </w:t>
      </w:r>
    </w:p>
    <w:p w14:paraId="5328EA61" w14:textId="77777777" w:rsidR="00361990" w:rsidRDefault="00361990" w:rsidP="004A0030">
      <w:pPr>
        <w:pStyle w:val="NoSpacing"/>
        <w:contextualSpacing/>
      </w:pPr>
    </w:p>
    <w:p w14:paraId="2BCC7359" w14:textId="69F5884F" w:rsidR="00312547" w:rsidRDefault="000E6A8F" w:rsidP="006E35F2">
      <w:pPr>
        <w:pStyle w:val="NoSpacing"/>
        <w:numPr>
          <w:ilvl w:val="0"/>
          <w:numId w:val="2"/>
        </w:numPr>
        <w:contextualSpacing/>
      </w:pPr>
      <w:r>
        <w:t xml:space="preserve">One </w:t>
      </w:r>
      <w:r w:rsidR="00F03AE0">
        <w:t xml:space="preserve">light fixture and two light bulbs were replaced on the Pool Deck.  Four new light fixtures including bulbs were purchased for spares as these are now discontinued by the manufacturer.  This will avoid having to replace all 24 </w:t>
      </w:r>
      <w:r>
        <w:t>f</w:t>
      </w:r>
      <w:r w:rsidR="00F03AE0">
        <w:t>ixtures as</w:t>
      </w:r>
      <w:r w:rsidR="003A3E81">
        <w:t xml:space="preserve"> more</w:t>
      </w:r>
      <w:r>
        <w:t xml:space="preserve"> </w:t>
      </w:r>
      <w:r w:rsidR="00F03AE0">
        <w:t>lights fail in the future.</w:t>
      </w:r>
    </w:p>
    <w:p w14:paraId="0CDCB01C" w14:textId="77777777" w:rsidR="00C50332" w:rsidRDefault="00C50332" w:rsidP="006E35F2">
      <w:pPr>
        <w:pStyle w:val="NoSpacing"/>
        <w:ind w:left="360"/>
        <w:contextualSpacing/>
      </w:pPr>
    </w:p>
    <w:p w14:paraId="7366B7A6" w14:textId="1BDA68CF" w:rsidR="00955D99" w:rsidRDefault="003D05CE" w:rsidP="006E35F2">
      <w:pPr>
        <w:pStyle w:val="NoSpacing"/>
        <w:numPr>
          <w:ilvl w:val="0"/>
          <w:numId w:val="2"/>
        </w:numPr>
        <w:contextualSpacing/>
      </w:pPr>
      <w:r>
        <w:t xml:space="preserve">The </w:t>
      </w:r>
      <w:r w:rsidR="008D1BE7">
        <w:t>flood light at the Flag Poles was properly aimed.  It was shining at 1/3 the height of the pole</w:t>
      </w:r>
      <w:r w:rsidR="00687696">
        <w:t>s</w:t>
      </w:r>
      <w:r w:rsidR="008D1BE7">
        <w:t xml:space="preserve">. </w:t>
      </w:r>
    </w:p>
    <w:p w14:paraId="4C255A1D" w14:textId="77777777" w:rsidR="008D1BE7" w:rsidRDefault="008D1BE7" w:rsidP="008D1BE7">
      <w:pPr>
        <w:pStyle w:val="ListParagraph"/>
      </w:pPr>
    </w:p>
    <w:p w14:paraId="2C04B876" w14:textId="43B48DD1" w:rsidR="008D1BE7" w:rsidRDefault="00C77AB7" w:rsidP="006E35F2">
      <w:pPr>
        <w:pStyle w:val="NoSpacing"/>
        <w:numPr>
          <w:ilvl w:val="0"/>
          <w:numId w:val="2"/>
        </w:numPr>
        <w:contextualSpacing/>
      </w:pPr>
      <w:r>
        <w:t>We repaired a crack in the skimmer housing of the Spa Pool and also filled several gaps in the tile grout.</w:t>
      </w:r>
      <w:r w:rsidR="00FA344A">
        <w:t xml:space="preserve">  Although none of these were large openings the </w:t>
      </w:r>
      <w:r w:rsidR="00D71C90">
        <w:t xml:space="preserve">repair </w:t>
      </w:r>
      <w:r w:rsidR="00FA344A">
        <w:t xml:space="preserve">combination </w:t>
      </w:r>
      <w:r>
        <w:t>appears t</w:t>
      </w:r>
      <w:r w:rsidR="00FA344A">
        <w:t xml:space="preserve">o </w:t>
      </w:r>
      <w:r>
        <w:t>ha</w:t>
      </w:r>
      <w:r w:rsidR="00FA344A">
        <w:t>ve</w:t>
      </w:r>
      <w:r>
        <w:t xml:space="preserve"> stopped the </w:t>
      </w:r>
      <w:r w:rsidR="00FA344A">
        <w:t>o</w:t>
      </w:r>
      <w:r>
        <w:t>ngoing</w:t>
      </w:r>
      <w:r w:rsidR="00FA344A">
        <w:t xml:space="preserve"> leak</w:t>
      </w:r>
      <w:r>
        <w:t xml:space="preserve">.  </w:t>
      </w:r>
      <w:r w:rsidR="00FA344A">
        <w:t>The skimmer has been returned to normal operation.</w:t>
      </w:r>
    </w:p>
    <w:p w14:paraId="20B11E1E" w14:textId="77777777" w:rsidR="00C77AB7" w:rsidRDefault="00C77AB7" w:rsidP="00C77AB7">
      <w:pPr>
        <w:pStyle w:val="ListParagraph"/>
      </w:pPr>
    </w:p>
    <w:p w14:paraId="51D4D2A1" w14:textId="39CF32D7" w:rsidR="000513A5" w:rsidRDefault="00DA1EAD" w:rsidP="00A86096">
      <w:pPr>
        <w:pStyle w:val="NoSpacing"/>
        <w:numPr>
          <w:ilvl w:val="0"/>
          <w:numId w:val="2"/>
        </w:numPr>
      </w:pPr>
      <w:r>
        <w:t>As in past winters, when the air temperature drops below freezing for an extended period of time, both Dolphin Fountains will be run 24/7 instead of being timed off overnight.  Keeping the water constantly flowing will avoid freezing and damage to the pipes, equipment, and pumps.</w:t>
      </w:r>
    </w:p>
    <w:p w14:paraId="44485DD1" w14:textId="77777777" w:rsidR="00DA1EAD" w:rsidRDefault="00DA1EAD" w:rsidP="00DA1EAD">
      <w:pPr>
        <w:pStyle w:val="NoSpacing"/>
      </w:pPr>
    </w:p>
    <w:p w14:paraId="46B5E9C3" w14:textId="77777777" w:rsidR="006C624F" w:rsidRDefault="006C624F" w:rsidP="006E35F2">
      <w:pPr>
        <w:pStyle w:val="ListParagraph"/>
        <w:spacing w:line="240" w:lineRule="auto"/>
      </w:pPr>
    </w:p>
    <w:p w14:paraId="3FA16B73" w14:textId="73FECCA5" w:rsidR="005342C6" w:rsidRDefault="006C624F" w:rsidP="005342C6">
      <w:pPr>
        <w:pStyle w:val="ListParagraph"/>
        <w:numPr>
          <w:ilvl w:val="0"/>
          <w:numId w:val="2"/>
        </w:numPr>
        <w:spacing w:after="0" w:line="240" w:lineRule="auto"/>
      </w:pPr>
      <w:bookmarkStart w:id="1" w:name="_Hlk58332756"/>
      <w:r>
        <w:t>The</w:t>
      </w:r>
      <w:r w:rsidR="00FC19B6">
        <w:t xml:space="preserve"> Swimming Pool gate was realigned and tightened.  It had been rubbing on the latch post when opening and closing.</w:t>
      </w:r>
      <w:r w:rsidR="00136D23">
        <w:t xml:space="preserve"> </w:t>
      </w:r>
      <w:bookmarkEnd w:id="1"/>
    </w:p>
    <w:p w14:paraId="018370A3" w14:textId="77777777" w:rsidR="005342C6" w:rsidRDefault="005342C6" w:rsidP="005342C6">
      <w:pPr>
        <w:pStyle w:val="ListParagraph"/>
      </w:pPr>
    </w:p>
    <w:p w14:paraId="469284DD" w14:textId="5C675711" w:rsidR="005342C6" w:rsidRDefault="005342C6" w:rsidP="00F12316">
      <w:pPr>
        <w:pStyle w:val="ListParagraph"/>
        <w:spacing w:after="0" w:line="240" w:lineRule="auto"/>
        <w:ind w:left="360"/>
      </w:pPr>
    </w:p>
    <w:p w14:paraId="678CAADC" w14:textId="77777777" w:rsidR="005342C6" w:rsidRDefault="005342C6" w:rsidP="005342C6">
      <w:pPr>
        <w:pStyle w:val="ListParagraph"/>
      </w:pPr>
    </w:p>
    <w:p w14:paraId="4073F7FD" w14:textId="77777777" w:rsidR="005342C6" w:rsidRDefault="005342C6" w:rsidP="005342C6">
      <w:pPr>
        <w:pStyle w:val="ListParagraph"/>
        <w:spacing w:after="0" w:line="240" w:lineRule="auto"/>
        <w:ind w:left="360"/>
      </w:pPr>
    </w:p>
    <w:bookmarkEnd w:id="0"/>
    <w:p w14:paraId="6300A33E" w14:textId="2386EF7B" w:rsidR="00361990" w:rsidRPr="006F0518" w:rsidRDefault="00361990" w:rsidP="005342C6">
      <w:pPr>
        <w:pStyle w:val="ListParagraph"/>
        <w:spacing w:after="0" w:line="240" w:lineRule="auto"/>
        <w:ind w:left="360"/>
      </w:pPr>
      <w:r w:rsidRPr="006F0518">
        <w:t xml:space="preserve">                                                                                                                                                                                                                                     </w:t>
      </w:r>
    </w:p>
    <w:p w14:paraId="2A83664E" w14:textId="77777777" w:rsidR="00361990" w:rsidRPr="006F0518" w:rsidRDefault="00361990" w:rsidP="006E35F2">
      <w:pPr>
        <w:pStyle w:val="NoSpacing"/>
        <w:contextualSpacing/>
      </w:pPr>
      <w:r w:rsidRPr="006F0518">
        <w:t>Eugene Lisewski, Jr.</w:t>
      </w:r>
    </w:p>
    <w:p w14:paraId="0DF87D94" w14:textId="77777777" w:rsidR="00361990" w:rsidRDefault="00361990" w:rsidP="006E35F2">
      <w:pPr>
        <w:pStyle w:val="NoSpacing"/>
        <w:contextualSpacing/>
      </w:pPr>
      <w:r w:rsidRPr="006F0518">
        <w:t>Chairman, Maintenance Committee</w:t>
      </w:r>
    </w:p>
    <w:p w14:paraId="10F655EF" w14:textId="77777777" w:rsidR="00361990" w:rsidRDefault="00361990" w:rsidP="00AB7366">
      <w:pPr>
        <w:spacing w:after="0"/>
        <w:contextualSpacing/>
      </w:pPr>
    </w:p>
    <w:p w14:paraId="554B6A05" w14:textId="77777777" w:rsidR="00D51B17" w:rsidRPr="00361990" w:rsidRDefault="00D51B17" w:rsidP="00361990"/>
    <w:sectPr w:rsidR="00D51B17" w:rsidRPr="00361990" w:rsidSect="006E35F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C4089"/>
    <w:multiLevelType w:val="hybridMultilevel"/>
    <w:tmpl w:val="0CD21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1864B8"/>
    <w:multiLevelType w:val="hybridMultilevel"/>
    <w:tmpl w:val="BF8ABE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4077D7"/>
    <w:multiLevelType w:val="hybridMultilevel"/>
    <w:tmpl w:val="DF229792"/>
    <w:lvl w:ilvl="0" w:tplc="04090011">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27B"/>
    <w:rsid w:val="000311EE"/>
    <w:rsid w:val="000312C6"/>
    <w:rsid w:val="000401E3"/>
    <w:rsid w:val="00043566"/>
    <w:rsid w:val="000507E0"/>
    <w:rsid w:val="000513A5"/>
    <w:rsid w:val="00062271"/>
    <w:rsid w:val="00092219"/>
    <w:rsid w:val="000971D0"/>
    <w:rsid w:val="000A1CC9"/>
    <w:rsid w:val="000C173F"/>
    <w:rsid w:val="000C2B4C"/>
    <w:rsid w:val="000C3AB4"/>
    <w:rsid w:val="000C62B7"/>
    <w:rsid w:val="000D3B5D"/>
    <w:rsid w:val="000E0D91"/>
    <w:rsid w:val="000E4C15"/>
    <w:rsid w:val="000E4D62"/>
    <w:rsid w:val="000E6548"/>
    <w:rsid w:val="000E65B2"/>
    <w:rsid w:val="000E6A8F"/>
    <w:rsid w:val="000E7A8B"/>
    <w:rsid w:val="000F0275"/>
    <w:rsid w:val="000F2795"/>
    <w:rsid w:val="000F7E7A"/>
    <w:rsid w:val="00100B3F"/>
    <w:rsid w:val="00101B84"/>
    <w:rsid w:val="0011026B"/>
    <w:rsid w:val="00120D7F"/>
    <w:rsid w:val="001308E8"/>
    <w:rsid w:val="00136D23"/>
    <w:rsid w:val="00141576"/>
    <w:rsid w:val="00154208"/>
    <w:rsid w:val="00154F53"/>
    <w:rsid w:val="00162AA9"/>
    <w:rsid w:val="00165EAC"/>
    <w:rsid w:val="001670B3"/>
    <w:rsid w:val="0017631C"/>
    <w:rsid w:val="0019128F"/>
    <w:rsid w:val="00191C2C"/>
    <w:rsid w:val="00195F86"/>
    <w:rsid w:val="00196775"/>
    <w:rsid w:val="001A09F8"/>
    <w:rsid w:val="001A1E0B"/>
    <w:rsid w:val="001B4C0B"/>
    <w:rsid w:val="001C4A0C"/>
    <w:rsid w:val="001C7338"/>
    <w:rsid w:val="001D4A81"/>
    <w:rsid w:val="001E6BCF"/>
    <w:rsid w:val="001E734D"/>
    <w:rsid w:val="001F3459"/>
    <w:rsid w:val="001F559F"/>
    <w:rsid w:val="001F7502"/>
    <w:rsid w:val="0021794E"/>
    <w:rsid w:val="002209E5"/>
    <w:rsid w:val="002406A7"/>
    <w:rsid w:val="002415C2"/>
    <w:rsid w:val="002415F6"/>
    <w:rsid w:val="00246F32"/>
    <w:rsid w:val="00251F17"/>
    <w:rsid w:val="0025649B"/>
    <w:rsid w:val="00266CB9"/>
    <w:rsid w:val="00266DE2"/>
    <w:rsid w:val="00273283"/>
    <w:rsid w:val="002802B4"/>
    <w:rsid w:val="002945B3"/>
    <w:rsid w:val="00295304"/>
    <w:rsid w:val="002A7D4A"/>
    <w:rsid w:val="002B142C"/>
    <w:rsid w:val="002B189C"/>
    <w:rsid w:val="002B1C86"/>
    <w:rsid w:val="002B5220"/>
    <w:rsid w:val="002C0157"/>
    <w:rsid w:val="002C4508"/>
    <w:rsid w:val="002D6ED6"/>
    <w:rsid w:val="00305910"/>
    <w:rsid w:val="00306C0F"/>
    <w:rsid w:val="00307D07"/>
    <w:rsid w:val="00312547"/>
    <w:rsid w:val="00316DED"/>
    <w:rsid w:val="00320AB8"/>
    <w:rsid w:val="00324EF3"/>
    <w:rsid w:val="00327C97"/>
    <w:rsid w:val="003309C5"/>
    <w:rsid w:val="00331538"/>
    <w:rsid w:val="00343F8D"/>
    <w:rsid w:val="003465DC"/>
    <w:rsid w:val="00346C03"/>
    <w:rsid w:val="00347AA4"/>
    <w:rsid w:val="003519D4"/>
    <w:rsid w:val="00355708"/>
    <w:rsid w:val="003566FC"/>
    <w:rsid w:val="00357CAF"/>
    <w:rsid w:val="003603CD"/>
    <w:rsid w:val="0036056B"/>
    <w:rsid w:val="00360E76"/>
    <w:rsid w:val="00361990"/>
    <w:rsid w:val="003674AD"/>
    <w:rsid w:val="003763C0"/>
    <w:rsid w:val="0038701C"/>
    <w:rsid w:val="00391410"/>
    <w:rsid w:val="00397AB9"/>
    <w:rsid w:val="003A3E81"/>
    <w:rsid w:val="003A4A89"/>
    <w:rsid w:val="003A68E1"/>
    <w:rsid w:val="003B3E4A"/>
    <w:rsid w:val="003B4C97"/>
    <w:rsid w:val="003C1AE7"/>
    <w:rsid w:val="003C2D34"/>
    <w:rsid w:val="003C32EA"/>
    <w:rsid w:val="003C46F8"/>
    <w:rsid w:val="003C4FF0"/>
    <w:rsid w:val="003D05CE"/>
    <w:rsid w:val="003D4626"/>
    <w:rsid w:val="003E6C2A"/>
    <w:rsid w:val="0040539E"/>
    <w:rsid w:val="0040566A"/>
    <w:rsid w:val="004133DB"/>
    <w:rsid w:val="004176D6"/>
    <w:rsid w:val="00420589"/>
    <w:rsid w:val="0042084B"/>
    <w:rsid w:val="00423692"/>
    <w:rsid w:val="00426B27"/>
    <w:rsid w:val="004356ED"/>
    <w:rsid w:val="00440CDA"/>
    <w:rsid w:val="0045442F"/>
    <w:rsid w:val="00454D7F"/>
    <w:rsid w:val="00455FCB"/>
    <w:rsid w:val="004566E4"/>
    <w:rsid w:val="00462210"/>
    <w:rsid w:val="004634BF"/>
    <w:rsid w:val="0046438A"/>
    <w:rsid w:val="004846A2"/>
    <w:rsid w:val="004852D6"/>
    <w:rsid w:val="0049780A"/>
    <w:rsid w:val="004A0030"/>
    <w:rsid w:val="004B32E4"/>
    <w:rsid w:val="004C3548"/>
    <w:rsid w:val="004C6E6C"/>
    <w:rsid w:val="004D2B14"/>
    <w:rsid w:val="004E041E"/>
    <w:rsid w:val="004E1008"/>
    <w:rsid w:val="004F47BD"/>
    <w:rsid w:val="00501F0B"/>
    <w:rsid w:val="00510070"/>
    <w:rsid w:val="00510CD5"/>
    <w:rsid w:val="005167F8"/>
    <w:rsid w:val="00517898"/>
    <w:rsid w:val="005303E8"/>
    <w:rsid w:val="005342C6"/>
    <w:rsid w:val="00534A61"/>
    <w:rsid w:val="0054697D"/>
    <w:rsid w:val="00556C6C"/>
    <w:rsid w:val="005756F8"/>
    <w:rsid w:val="0057753C"/>
    <w:rsid w:val="00580281"/>
    <w:rsid w:val="0058227A"/>
    <w:rsid w:val="00584C80"/>
    <w:rsid w:val="00584DE0"/>
    <w:rsid w:val="005A4303"/>
    <w:rsid w:val="005A7881"/>
    <w:rsid w:val="005B11EC"/>
    <w:rsid w:val="005B1E20"/>
    <w:rsid w:val="005C4BF4"/>
    <w:rsid w:val="005D16F3"/>
    <w:rsid w:val="005D221C"/>
    <w:rsid w:val="005D6F9B"/>
    <w:rsid w:val="00603BB7"/>
    <w:rsid w:val="00606F75"/>
    <w:rsid w:val="006119FD"/>
    <w:rsid w:val="0061227B"/>
    <w:rsid w:val="00614DE6"/>
    <w:rsid w:val="00615972"/>
    <w:rsid w:val="00615F48"/>
    <w:rsid w:val="00625C12"/>
    <w:rsid w:val="0063090E"/>
    <w:rsid w:val="00641D47"/>
    <w:rsid w:val="00645370"/>
    <w:rsid w:val="00651FB9"/>
    <w:rsid w:val="0066321E"/>
    <w:rsid w:val="00677BCA"/>
    <w:rsid w:val="00684770"/>
    <w:rsid w:val="00687696"/>
    <w:rsid w:val="00697B46"/>
    <w:rsid w:val="006A64DC"/>
    <w:rsid w:val="006B0121"/>
    <w:rsid w:val="006B03F2"/>
    <w:rsid w:val="006C09D9"/>
    <w:rsid w:val="006C5293"/>
    <w:rsid w:val="006C61AF"/>
    <w:rsid w:val="006C624F"/>
    <w:rsid w:val="006D1B1B"/>
    <w:rsid w:val="006D7C72"/>
    <w:rsid w:val="006E35F2"/>
    <w:rsid w:val="006F0518"/>
    <w:rsid w:val="0070091C"/>
    <w:rsid w:val="0072316A"/>
    <w:rsid w:val="0072332C"/>
    <w:rsid w:val="0073053F"/>
    <w:rsid w:val="007328DD"/>
    <w:rsid w:val="00736885"/>
    <w:rsid w:val="00750797"/>
    <w:rsid w:val="00753DCA"/>
    <w:rsid w:val="00757E0F"/>
    <w:rsid w:val="00773AE1"/>
    <w:rsid w:val="00786551"/>
    <w:rsid w:val="00796BB4"/>
    <w:rsid w:val="007A1CDF"/>
    <w:rsid w:val="007A25E1"/>
    <w:rsid w:val="007B7E9A"/>
    <w:rsid w:val="007D3831"/>
    <w:rsid w:val="007D3F18"/>
    <w:rsid w:val="007D43F8"/>
    <w:rsid w:val="007D4D7E"/>
    <w:rsid w:val="007E1AB6"/>
    <w:rsid w:val="007E5048"/>
    <w:rsid w:val="007F54B9"/>
    <w:rsid w:val="007F5719"/>
    <w:rsid w:val="00805862"/>
    <w:rsid w:val="00806254"/>
    <w:rsid w:val="008171E1"/>
    <w:rsid w:val="00820603"/>
    <w:rsid w:val="00835485"/>
    <w:rsid w:val="00836695"/>
    <w:rsid w:val="0084754E"/>
    <w:rsid w:val="00847851"/>
    <w:rsid w:val="00855F14"/>
    <w:rsid w:val="008661CF"/>
    <w:rsid w:val="008678AB"/>
    <w:rsid w:val="00870BD6"/>
    <w:rsid w:val="008726C9"/>
    <w:rsid w:val="008744D2"/>
    <w:rsid w:val="008953E6"/>
    <w:rsid w:val="0089553D"/>
    <w:rsid w:val="008A0B88"/>
    <w:rsid w:val="008A1B55"/>
    <w:rsid w:val="008A4A05"/>
    <w:rsid w:val="008B215A"/>
    <w:rsid w:val="008B6959"/>
    <w:rsid w:val="008C6072"/>
    <w:rsid w:val="008D10CF"/>
    <w:rsid w:val="008D1BE7"/>
    <w:rsid w:val="008D700A"/>
    <w:rsid w:val="008E3F31"/>
    <w:rsid w:val="00903DB2"/>
    <w:rsid w:val="009071B7"/>
    <w:rsid w:val="00907DF5"/>
    <w:rsid w:val="009132DB"/>
    <w:rsid w:val="00914B82"/>
    <w:rsid w:val="009150E8"/>
    <w:rsid w:val="00925097"/>
    <w:rsid w:val="009264B5"/>
    <w:rsid w:val="00937DDC"/>
    <w:rsid w:val="009414F8"/>
    <w:rsid w:val="00941FFE"/>
    <w:rsid w:val="00954002"/>
    <w:rsid w:val="00955D99"/>
    <w:rsid w:val="009613D9"/>
    <w:rsid w:val="009668B0"/>
    <w:rsid w:val="00971754"/>
    <w:rsid w:val="00980EAA"/>
    <w:rsid w:val="0099290E"/>
    <w:rsid w:val="009946F4"/>
    <w:rsid w:val="00996FAB"/>
    <w:rsid w:val="009A2D32"/>
    <w:rsid w:val="009A7840"/>
    <w:rsid w:val="009C671B"/>
    <w:rsid w:val="009C69DC"/>
    <w:rsid w:val="009E65D1"/>
    <w:rsid w:val="00A017C3"/>
    <w:rsid w:val="00A15D7E"/>
    <w:rsid w:val="00A23A70"/>
    <w:rsid w:val="00A2559A"/>
    <w:rsid w:val="00A31047"/>
    <w:rsid w:val="00A374BF"/>
    <w:rsid w:val="00A37FB1"/>
    <w:rsid w:val="00A52D05"/>
    <w:rsid w:val="00A566A4"/>
    <w:rsid w:val="00A60E08"/>
    <w:rsid w:val="00A646F6"/>
    <w:rsid w:val="00A8002C"/>
    <w:rsid w:val="00A831C1"/>
    <w:rsid w:val="00A83A97"/>
    <w:rsid w:val="00A84BD5"/>
    <w:rsid w:val="00A86096"/>
    <w:rsid w:val="00AA29A0"/>
    <w:rsid w:val="00AA7E71"/>
    <w:rsid w:val="00AB3C62"/>
    <w:rsid w:val="00AB7366"/>
    <w:rsid w:val="00AC4FDF"/>
    <w:rsid w:val="00AC715F"/>
    <w:rsid w:val="00AD4D2E"/>
    <w:rsid w:val="00B04DE2"/>
    <w:rsid w:val="00B1261E"/>
    <w:rsid w:val="00B15F03"/>
    <w:rsid w:val="00B17D34"/>
    <w:rsid w:val="00B26F62"/>
    <w:rsid w:val="00B32655"/>
    <w:rsid w:val="00B424A4"/>
    <w:rsid w:val="00B4727E"/>
    <w:rsid w:val="00B47FA2"/>
    <w:rsid w:val="00B51927"/>
    <w:rsid w:val="00B56F95"/>
    <w:rsid w:val="00B60C4B"/>
    <w:rsid w:val="00B60FDD"/>
    <w:rsid w:val="00B70084"/>
    <w:rsid w:val="00B75D8F"/>
    <w:rsid w:val="00B81B65"/>
    <w:rsid w:val="00BA1DB6"/>
    <w:rsid w:val="00BA7314"/>
    <w:rsid w:val="00BB15A1"/>
    <w:rsid w:val="00BE3513"/>
    <w:rsid w:val="00C15254"/>
    <w:rsid w:val="00C22826"/>
    <w:rsid w:val="00C3016E"/>
    <w:rsid w:val="00C3781E"/>
    <w:rsid w:val="00C50332"/>
    <w:rsid w:val="00C60003"/>
    <w:rsid w:val="00C64F3E"/>
    <w:rsid w:val="00C74F2C"/>
    <w:rsid w:val="00C77AB7"/>
    <w:rsid w:val="00C87390"/>
    <w:rsid w:val="00C90428"/>
    <w:rsid w:val="00C94232"/>
    <w:rsid w:val="00CA1F09"/>
    <w:rsid w:val="00CB0839"/>
    <w:rsid w:val="00CB2052"/>
    <w:rsid w:val="00CB7601"/>
    <w:rsid w:val="00CC1160"/>
    <w:rsid w:val="00CC5ACD"/>
    <w:rsid w:val="00CE61E4"/>
    <w:rsid w:val="00D03E4F"/>
    <w:rsid w:val="00D047E2"/>
    <w:rsid w:val="00D15E89"/>
    <w:rsid w:val="00D2649D"/>
    <w:rsid w:val="00D26FFF"/>
    <w:rsid w:val="00D402CF"/>
    <w:rsid w:val="00D42746"/>
    <w:rsid w:val="00D439BA"/>
    <w:rsid w:val="00D4603B"/>
    <w:rsid w:val="00D50646"/>
    <w:rsid w:val="00D51B17"/>
    <w:rsid w:val="00D52A66"/>
    <w:rsid w:val="00D56147"/>
    <w:rsid w:val="00D56FA2"/>
    <w:rsid w:val="00D62C66"/>
    <w:rsid w:val="00D65E19"/>
    <w:rsid w:val="00D71C90"/>
    <w:rsid w:val="00D72EEA"/>
    <w:rsid w:val="00D72FAB"/>
    <w:rsid w:val="00D83D0A"/>
    <w:rsid w:val="00D84322"/>
    <w:rsid w:val="00D90F51"/>
    <w:rsid w:val="00D95E09"/>
    <w:rsid w:val="00DA1EAD"/>
    <w:rsid w:val="00DB087F"/>
    <w:rsid w:val="00DC230F"/>
    <w:rsid w:val="00DC4D39"/>
    <w:rsid w:val="00DC5C7D"/>
    <w:rsid w:val="00DD04E9"/>
    <w:rsid w:val="00DD2469"/>
    <w:rsid w:val="00DD41CB"/>
    <w:rsid w:val="00E01A9F"/>
    <w:rsid w:val="00E15DF5"/>
    <w:rsid w:val="00E436C8"/>
    <w:rsid w:val="00E453E3"/>
    <w:rsid w:val="00E460A1"/>
    <w:rsid w:val="00E47E4C"/>
    <w:rsid w:val="00E47E59"/>
    <w:rsid w:val="00E64D9A"/>
    <w:rsid w:val="00E70BBB"/>
    <w:rsid w:val="00E70D67"/>
    <w:rsid w:val="00E76B12"/>
    <w:rsid w:val="00E86051"/>
    <w:rsid w:val="00E914F1"/>
    <w:rsid w:val="00EA0F3E"/>
    <w:rsid w:val="00EA143C"/>
    <w:rsid w:val="00EA3CCD"/>
    <w:rsid w:val="00EB2F76"/>
    <w:rsid w:val="00EB5259"/>
    <w:rsid w:val="00EC34CA"/>
    <w:rsid w:val="00ED2A7E"/>
    <w:rsid w:val="00ED5AA1"/>
    <w:rsid w:val="00EE1027"/>
    <w:rsid w:val="00EE6758"/>
    <w:rsid w:val="00EF1026"/>
    <w:rsid w:val="00EF1B81"/>
    <w:rsid w:val="00EF236C"/>
    <w:rsid w:val="00EF5C06"/>
    <w:rsid w:val="00EF5D57"/>
    <w:rsid w:val="00F03AE0"/>
    <w:rsid w:val="00F12316"/>
    <w:rsid w:val="00F24608"/>
    <w:rsid w:val="00F24A4F"/>
    <w:rsid w:val="00F268F8"/>
    <w:rsid w:val="00F27F9F"/>
    <w:rsid w:val="00F3265C"/>
    <w:rsid w:val="00F35032"/>
    <w:rsid w:val="00F4339F"/>
    <w:rsid w:val="00F44FA5"/>
    <w:rsid w:val="00F57891"/>
    <w:rsid w:val="00F66E83"/>
    <w:rsid w:val="00F71BAF"/>
    <w:rsid w:val="00F80AF8"/>
    <w:rsid w:val="00F82417"/>
    <w:rsid w:val="00F90203"/>
    <w:rsid w:val="00F969ED"/>
    <w:rsid w:val="00F9727C"/>
    <w:rsid w:val="00FA257E"/>
    <w:rsid w:val="00FA344A"/>
    <w:rsid w:val="00FA7465"/>
    <w:rsid w:val="00FB3C20"/>
    <w:rsid w:val="00FC0374"/>
    <w:rsid w:val="00FC19B6"/>
    <w:rsid w:val="00FC4704"/>
    <w:rsid w:val="00FD4119"/>
    <w:rsid w:val="00FF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FE72"/>
  <w15:chartTrackingRefBased/>
  <w15:docId w15:val="{1185668D-A8DC-4185-8A88-427E5C5E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27B"/>
    <w:pPr>
      <w:spacing w:after="0" w:line="240" w:lineRule="auto"/>
    </w:pPr>
  </w:style>
  <w:style w:type="paragraph" w:styleId="ListParagraph">
    <w:name w:val="List Paragraph"/>
    <w:basedOn w:val="Normal"/>
    <w:uiPriority w:val="34"/>
    <w:qFormat/>
    <w:rsid w:val="0061227B"/>
    <w:pPr>
      <w:ind w:left="720"/>
      <w:contextualSpacing/>
    </w:pPr>
  </w:style>
  <w:style w:type="paragraph" w:styleId="BalloonText">
    <w:name w:val="Balloon Text"/>
    <w:basedOn w:val="Normal"/>
    <w:link w:val="BalloonTextChar"/>
    <w:uiPriority w:val="99"/>
    <w:semiHidden/>
    <w:unhideWhenUsed/>
    <w:rsid w:val="008D1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0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Lisewski</dc:creator>
  <cp:keywords/>
  <dc:description/>
  <cp:lastModifiedBy>Gail Morris</cp:lastModifiedBy>
  <cp:revision>17</cp:revision>
  <cp:lastPrinted>2019-07-15T21:33:00Z</cp:lastPrinted>
  <dcterms:created xsi:type="dcterms:W3CDTF">2020-12-15T15:49:00Z</dcterms:created>
  <dcterms:modified xsi:type="dcterms:W3CDTF">2021-01-11T15:19:00Z</dcterms:modified>
</cp:coreProperties>
</file>