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81D8" w14:textId="77777777" w:rsidR="00361990" w:rsidRPr="0061227B" w:rsidRDefault="00361990" w:rsidP="00361990">
      <w:pPr>
        <w:pStyle w:val="NoSpacing"/>
        <w:jc w:val="center"/>
        <w:rPr>
          <w:b/>
        </w:rPr>
      </w:pPr>
      <w:r w:rsidRPr="0061227B">
        <w:rPr>
          <w:b/>
        </w:rPr>
        <w:t>BEACHWALK BOD MEETING</w:t>
      </w:r>
    </w:p>
    <w:p w14:paraId="20020B32" w14:textId="5FEA4713" w:rsidR="00361990" w:rsidRPr="0061227B" w:rsidRDefault="00320AB8" w:rsidP="00361990">
      <w:pPr>
        <w:pStyle w:val="NoSpacing"/>
        <w:jc w:val="center"/>
        <w:rPr>
          <w:b/>
        </w:rPr>
      </w:pPr>
      <w:r>
        <w:rPr>
          <w:b/>
        </w:rPr>
        <w:t>AUGUST 11</w:t>
      </w:r>
      <w:r w:rsidR="00CA1F09">
        <w:rPr>
          <w:b/>
        </w:rPr>
        <w:t>, 2020</w:t>
      </w:r>
    </w:p>
    <w:p w14:paraId="09743AD5" w14:textId="77777777" w:rsidR="00361990" w:rsidRDefault="00361990" w:rsidP="00361990">
      <w:pPr>
        <w:pStyle w:val="NoSpacing"/>
        <w:jc w:val="center"/>
        <w:rPr>
          <w:b/>
        </w:rPr>
      </w:pPr>
      <w:r w:rsidRPr="0061227B">
        <w:rPr>
          <w:b/>
        </w:rPr>
        <w:t>MAINTENANCE COMMITTEE REPORT</w:t>
      </w:r>
    </w:p>
    <w:p w14:paraId="4B01C3A9" w14:textId="77777777" w:rsidR="009150E8" w:rsidRDefault="00361990" w:rsidP="009150E8">
      <w:pPr>
        <w:pStyle w:val="NoSpacing"/>
        <w:contextualSpacing/>
      </w:pPr>
      <w:r>
        <w:t xml:space="preserve">                                                                                      </w:t>
      </w:r>
    </w:p>
    <w:p w14:paraId="1DBC12C6" w14:textId="77777777" w:rsidR="00361990" w:rsidRDefault="00361990" w:rsidP="009150E8">
      <w:pPr>
        <w:pStyle w:val="NoSpacing"/>
        <w:contextualSpacing/>
      </w:pPr>
      <w:r>
        <w:t xml:space="preserve">                                                                                                                                                                      </w:t>
      </w:r>
    </w:p>
    <w:p w14:paraId="5328EA61" w14:textId="77777777" w:rsidR="00361990" w:rsidRDefault="00361990" w:rsidP="004A0030">
      <w:pPr>
        <w:pStyle w:val="NoSpacing"/>
        <w:contextualSpacing/>
      </w:pPr>
    </w:p>
    <w:p w14:paraId="57EB1D44" w14:textId="071D7AEB" w:rsidR="00A83A97" w:rsidRDefault="00A83A97" w:rsidP="00A83A97">
      <w:pPr>
        <w:pStyle w:val="NoSpacing"/>
        <w:numPr>
          <w:ilvl w:val="0"/>
          <w:numId w:val="2"/>
        </w:numPr>
        <w:contextualSpacing/>
      </w:pPr>
      <w:r>
        <w:t xml:space="preserve">The </w:t>
      </w:r>
      <w:r w:rsidR="0057753C">
        <w:t xml:space="preserve">Dolphin Fountain at the South Entrance has been restored.  </w:t>
      </w:r>
      <w:r w:rsidR="00162AA9">
        <w:t xml:space="preserve">The Dolphins </w:t>
      </w:r>
      <w:r w:rsidR="0040566A">
        <w:t xml:space="preserve">once again </w:t>
      </w:r>
      <w:r w:rsidR="00162AA9">
        <w:t xml:space="preserve">spout water after </w:t>
      </w:r>
      <w:r w:rsidR="00D26FFF">
        <w:t xml:space="preserve">completely </w:t>
      </w:r>
      <w:r w:rsidR="00162AA9">
        <w:t>replac</w:t>
      </w:r>
      <w:r w:rsidR="00D26FFF">
        <w:t>ing</w:t>
      </w:r>
      <w:r w:rsidR="00162AA9">
        <w:t xml:space="preserve"> the internal tubing.  The pump and motor have been raised three inches off the bed using concrete pavers.  The basin has been painted.  The pump has been </w:t>
      </w:r>
      <w:r w:rsidR="00855F14">
        <w:t xml:space="preserve">completely </w:t>
      </w:r>
      <w:r w:rsidR="00162AA9">
        <w:t>resealed and a PVC union added for ease of service.  A replacement submersible floodlight is on order.</w:t>
      </w:r>
    </w:p>
    <w:p w14:paraId="442D10E2" w14:textId="77777777" w:rsidR="00855F14" w:rsidRDefault="00855F14" w:rsidP="00855F14">
      <w:pPr>
        <w:pStyle w:val="NoSpacing"/>
        <w:contextualSpacing/>
      </w:pPr>
    </w:p>
    <w:p w14:paraId="067551ED" w14:textId="77777777" w:rsidR="00855F14" w:rsidRPr="006F0518" w:rsidRDefault="00855F14" w:rsidP="00855F14">
      <w:pPr>
        <w:pStyle w:val="NoSpacing"/>
        <w:contextualSpacing/>
      </w:pPr>
    </w:p>
    <w:p w14:paraId="71CEA466" w14:textId="492B49E6" w:rsidR="00361990" w:rsidRPr="006F0518" w:rsidRDefault="00855F14" w:rsidP="004A0030">
      <w:pPr>
        <w:pStyle w:val="NoSpacing"/>
        <w:numPr>
          <w:ilvl w:val="0"/>
          <w:numId w:val="2"/>
        </w:numPr>
        <w:contextualSpacing/>
      </w:pPr>
      <w:r>
        <w:t xml:space="preserve">At the request of the Landscaping Committee the irrigation controller at the South Entrance has been replaced and the rain sensor repaired.  We will be installing </w:t>
      </w:r>
      <w:r w:rsidR="00D62C66">
        <w:t>a rain sensor on the irrigation controller at the Clubhouse.</w:t>
      </w:r>
    </w:p>
    <w:p w14:paraId="1F85D012" w14:textId="77777777" w:rsidR="00361990" w:rsidRPr="006F0518" w:rsidRDefault="00361990" w:rsidP="004A0030">
      <w:pPr>
        <w:pStyle w:val="NoSpacing"/>
        <w:ind w:left="720"/>
        <w:contextualSpacing/>
      </w:pPr>
    </w:p>
    <w:p w14:paraId="6B8C157B" w14:textId="77777777" w:rsidR="004176D6" w:rsidRPr="006F0518" w:rsidRDefault="004176D6" w:rsidP="004A0030">
      <w:pPr>
        <w:pStyle w:val="ListParagraph"/>
        <w:spacing w:after="0" w:line="240" w:lineRule="auto"/>
      </w:pPr>
    </w:p>
    <w:p w14:paraId="782112CE" w14:textId="245790C4" w:rsidR="00EE6758" w:rsidRPr="006F0518" w:rsidRDefault="003465DC" w:rsidP="004A0030">
      <w:pPr>
        <w:pStyle w:val="NoSpacing"/>
        <w:numPr>
          <w:ilvl w:val="0"/>
          <w:numId w:val="2"/>
        </w:numPr>
        <w:contextualSpacing/>
      </w:pPr>
      <w:r>
        <w:t xml:space="preserve">The </w:t>
      </w:r>
      <w:r w:rsidR="00D62C66">
        <w:t>roofing on the Clubhouse, Cabana and Mailboxes has been replaced by House FX.  Two days later hurricane Isaias blew off several cap shingles on one of the Clubhouse</w:t>
      </w:r>
      <w:r w:rsidR="00CE61E4">
        <w:t xml:space="preserve"> east</w:t>
      </w:r>
      <w:r w:rsidR="00D62C66">
        <w:t xml:space="preserve"> hips.  This was due to the fact that the roof was so new it did not have the necessary time to adhere.  Mark House returned early the next day and repaired the roof at no additional charge.</w:t>
      </w:r>
    </w:p>
    <w:p w14:paraId="27DB643F" w14:textId="77777777" w:rsidR="00FD4119" w:rsidRPr="006F0518" w:rsidRDefault="00FD4119" w:rsidP="00FD4119">
      <w:pPr>
        <w:pStyle w:val="ListParagraph"/>
      </w:pPr>
    </w:p>
    <w:p w14:paraId="26A17EA9" w14:textId="54D1A640" w:rsidR="00FD4119" w:rsidRPr="006F0518" w:rsidRDefault="00AD4D2E" w:rsidP="004A0030">
      <w:pPr>
        <w:pStyle w:val="NoSpacing"/>
        <w:numPr>
          <w:ilvl w:val="0"/>
          <w:numId w:val="2"/>
        </w:numPr>
        <w:contextualSpacing/>
      </w:pPr>
      <w:r>
        <w:t>Pool furniture was moved inside the Cabana as the hurricane approached and returned to the deck afterwards by homeowner volunteers.</w:t>
      </w:r>
    </w:p>
    <w:p w14:paraId="1C84CE99" w14:textId="77777777" w:rsidR="00736885" w:rsidRPr="006F0518" w:rsidRDefault="00736885" w:rsidP="00736885">
      <w:pPr>
        <w:pStyle w:val="ListParagraph"/>
      </w:pPr>
    </w:p>
    <w:p w14:paraId="1D89C110" w14:textId="77777777" w:rsidR="00E47E4C" w:rsidRDefault="00F268F8" w:rsidP="00DD5EC7">
      <w:pPr>
        <w:pStyle w:val="NoSpacing"/>
        <w:numPr>
          <w:ilvl w:val="0"/>
          <w:numId w:val="2"/>
        </w:numPr>
        <w:contextualSpacing/>
      </w:pPr>
      <w:r>
        <w:t>More than a dozen panels in the Clubhouse perimeter fence have been blown down by the high winds.  The Maintenance Committee plans to address this issue when the summer heat subsides.</w:t>
      </w:r>
    </w:p>
    <w:p w14:paraId="48C05263" w14:textId="77777777" w:rsidR="00E47E4C" w:rsidRDefault="00E47E4C" w:rsidP="00E47E4C">
      <w:pPr>
        <w:pStyle w:val="ListParagraph"/>
      </w:pPr>
    </w:p>
    <w:p w14:paraId="1B5A0482" w14:textId="12CCA91B" w:rsidR="00E47E4C" w:rsidRDefault="00E47E4C" w:rsidP="00DD5EC7">
      <w:pPr>
        <w:pStyle w:val="NoSpacing"/>
        <w:numPr>
          <w:ilvl w:val="0"/>
          <w:numId w:val="2"/>
        </w:numPr>
        <w:contextualSpacing/>
      </w:pPr>
      <w:r>
        <w:t>We are in the process of replacing the Swimming Pool programmable lock which has failed.  Once complete</w:t>
      </w:r>
      <w:r w:rsidR="003B4C97">
        <w:t>d</w:t>
      </w:r>
      <w:r>
        <w:t xml:space="preserve"> new entry cards will be issued to all homeowners.</w:t>
      </w:r>
    </w:p>
    <w:p w14:paraId="7A000D41" w14:textId="77777777" w:rsidR="00D52A66" w:rsidRDefault="00D52A66" w:rsidP="00D52A66">
      <w:pPr>
        <w:pStyle w:val="ListParagraph"/>
      </w:pPr>
    </w:p>
    <w:p w14:paraId="778665E6" w14:textId="359F5A29" w:rsidR="00D52A66" w:rsidRDefault="008661CF" w:rsidP="00DD5EC7">
      <w:pPr>
        <w:pStyle w:val="NoSpacing"/>
        <w:numPr>
          <w:ilvl w:val="0"/>
          <w:numId w:val="2"/>
        </w:numPr>
        <w:contextualSpacing/>
      </w:pPr>
      <w:r>
        <w:t xml:space="preserve">The individual mailbox door with the broken hinge has been repaired.  We have several extra spring and pin </w:t>
      </w:r>
      <w:r w:rsidR="0046438A">
        <w:t>sets</w:t>
      </w:r>
      <w:r>
        <w:t xml:space="preserve"> for future needs.</w:t>
      </w:r>
    </w:p>
    <w:p w14:paraId="07A19764" w14:textId="77777777" w:rsidR="00EF5D57" w:rsidRDefault="00EF5D57" w:rsidP="00EF5D57">
      <w:pPr>
        <w:pStyle w:val="ListParagraph"/>
      </w:pPr>
    </w:p>
    <w:p w14:paraId="2275433F" w14:textId="32360C05" w:rsidR="00EF5D57" w:rsidRDefault="00EF5D57" w:rsidP="00DD5EC7">
      <w:pPr>
        <w:pStyle w:val="NoSpacing"/>
        <w:numPr>
          <w:ilvl w:val="0"/>
          <w:numId w:val="2"/>
        </w:numPr>
        <w:contextualSpacing/>
      </w:pPr>
      <w:r>
        <w:t xml:space="preserve">One light bulb has been replaced on the North Entrance East Wall and a wind damaged light fixture </w:t>
      </w:r>
      <w:r w:rsidR="004F47BD">
        <w:t xml:space="preserve">was </w:t>
      </w:r>
      <w:r>
        <w:t xml:space="preserve">refastened to </w:t>
      </w:r>
      <w:r w:rsidR="00CE61E4">
        <w:t>its</w:t>
      </w:r>
      <w:r>
        <w:t xml:space="preserve"> base.</w:t>
      </w:r>
    </w:p>
    <w:p w14:paraId="2DF675B6" w14:textId="238E0B73" w:rsidR="004B32E4" w:rsidRPr="006F0518" w:rsidRDefault="000E4D62" w:rsidP="00E47E4C">
      <w:pPr>
        <w:pStyle w:val="NoSpacing"/>
        <w:contextualSpacing/>
      </w:pPr>
      <w:r w:rsidRPr="006F0518">
        <w:t xml:space="preserve"> </w:t>
      </w:r>
    </w:p>
    <w:p w14:paraId="630E8E72" w14:textId="77777777" w:rsidR="00F969ED" w:rsidRPr="006F0518" w:rsidRDefault="00F969ED" w:rsidP="00F969ED">
      <w:pPr>
        <w:pStyle w:val="ListParagraph"/>
      </w:pPr>
    </w:p>
    <w:p w14:paraId="407BA89F" w14:textId="77777777" w:rsidR="00FA7465" w:rsidRPr="006F0518" w:rsidRDefault="00FA7465" w:rsidP="00FA7465">
      <w:pPr>
        <w:pStyle w:val="ListParagraph"/>
      </w:pPr>
    </w:p>
    <w:p w14:paraId="6300A33E" w14:textId="77777777" w:rsidR="00361990" w:rsidRPr="006F0518" w:rsidRDefault="00361990" w:rsidP="00A646F6">
      <w:pPr>
        <w:pStyle w:val="ListParagraph"/>
        <w:spacing w:after="0"/>
      </w:pPr>
      <w:r w:rsidRPr="006F0518">
        <w:t xml:space="preserve">                                                                                                                                                                                                                                     </w:t>
      </w:r>
    </w:p>
    <w:p w14:paraId="2A83664E" w14:textId="77777777" w:rsidR="00361990" w:rsidRPr="006F0518" w:rsidRDefault="00361990" w:rsidP="00AB7366">
      <w:pPr>
        <w:pStyle w:val="NoSpacing"/>
        <w:ind w:firstLine="360"/>
        <w:contextualSpacing/>
      </w:pPr>
      <w:r w:rsidRPr="006F0518">
        <w:t>Eugene Lisewski, Jr.</w:t>
      </w:r>
    </w:p>
    <w:p w14:paraId="0DF87D94" w14:textId="77777777" w:rsidR="00361990" w:rsidRDefault="00361990" w:rsidP="00AB7366">
      <w:pPr>
        <w:pStyle w:val="NoSpacing"/>
        <w:ind w:firstLine="360"/>
        <w:contextualSpacing/>
      </w:pPr>
      <w:r w:rsidRPr="006F0518">
        <w:t>Chairman, Maintenance Committee</w:t>
      </w:r>
    </w:p>
    <w:p w14:paraId="10F655EF" w14:textId="77777777" w:rsidR="00361990" w:rsidRDefault="00361990" w:rsidP="00AB7366">
      <w:pPr>
        <w:spacing w:after="0"/>
        <w:contextualSpacing/>
      </w:pPr>
    </w:p>
    <w:p w14:paraId="554B6A05" w14:textId="77777777" w:rsidR="00D51B17" w:rsidRPr="00361990" w:rsidRDefault="00D51B17" w:rsidP="00361990"/>
    <w:sectPr w:rsidR="00D51B17" w:rsidRPr="00361990" w:rsidSect="009150E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864B8"/>
    <w:multiLevelType w:val="hybridMultilevel"/>
    <w:tmpl w:val="B010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311EE"/>
    <w:rsid w:val="000312C6"/>
    <w:rsid w:val="000401E3"/>
    <w:rsid w:val="00043566"/>
    <w:rsid w:val="000507E0"/>
    <w:rsid w:val="00062271"/>
    <w:rsid w:val="00092219"/>
    <w:rsid w:val="000971D0"/>
    <w:rsid w:val="000A1CC9"/>
    <w:rsid w:val="000C173F"/>
    <w:rsid w:val="000C62B7"/>
    <w:rsid w:val="000E0D91"/>
    <w:rsid w:val="000E4C15"/>
    <w:rsid w:val="000E4D62"/>
    <w:rsid w:val="000E6548"/>
    <w:rsid w:val="000E65B2"/>
    <w:rsid w:val="000F0275"/>
    <w:rsid w:val="000F2795"/>
    <w:rsid w:val="000F7E7A"/>
    <w:rsid w:val="00100B3F"/>
    <w:rsid w:val="00101B84"/>
    <w:rsid w:val="0011026B"/>
    <w:rsid w:val="001308E8"/>
    <w:rsid w:val="00141576"/>
    <w:rsid w:val="00154208"/>
    <w:rsid w:val="00154F53"/>
    <w:rsid w:val="00162AA9"/>
    <w:rsid w:val="00165EAC"/>
    <w:rsid w:val="001670B3"/>
    <w:rsid w:val="0017631C"/>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7502"/>
    <w:rsid w:val="002209E5"/>
    <w:rsid w:val="002406A7"/>
    <w:rsid w:val="002415C2"/>
    <w:rsid w:val="002415F6"/>
    <w:rsid w:val="00251F17"/>
    <w:rsid w:val="0025649B"/>
    <w:rsid w:val="00266CB9"/>
    <w:rsid w:val="00266DE2"/>
    <w:rsid w:val="00273283"/>
    <w:rsid w:val="002802B4"/>
    <w:rsid w:val="002945B3"/>
    <w:rsid w:val="00295304"/>
    <w:rsid w:val="002A7D4A"/>
    <w:rsid w:val="002B142C"/>
    <w:rsid w:val="002B189C"/>
    <w:rsid w:val="002B1C86"/>
    <w:rsid w:val="002C0157"/>
    <w:rsid w:val="002C4508"/>
    <w:rsid w:val="002D6ED6"/>
    <w:rsid w:val="00305910"/>
    <w:rsid w:val="00306C0F"/>
    <w:rsid w:val="00307D07"/>
    <w:rsid w:val="00316DED"/>
    <w:rsid w:val="00320AB8"/>
    <w:rsid w:val="00324EF3"/>
    <w:rsid w:val="00327C97"/>
    <w:rsid w:val="003309C5"/>
    <w:rsid w:val="00331538"/>
    <w:rsid w:val="00343F8D"/>
    <w:rsid w:val="003465DC"/>
    <w:rsid w:val="00346C03"/>
    <w:rsid w:val="00347AA4"/>
    <w:rsid w:val="003519D4"/>
    <w:rsid w:val="00355708"/>
    <w:rsid w:val="003566FC"/>
    <w:rsid w:val="00357CAF"/>
    <w:rsid w:val="003603CD"/>
    <w:rsid w:val="0036056B"/>
    <w:rsid w:val="00361990"/>
    <w:rsid w:val="003674AD"/>
    <w:rsid w:val="003763C0"/>
    <w:rsid w:val="0038701C"/>
    <w:rsid w:val="00391410"/>
    <w:rsid w:val="00397AB9"/>
    <w:rsid w:val="003A4A89"/>
    <w:rsid w:val="003A68E1"/>
    <w:rsid w:val="003B3E4A"/>
    <w:rsid w:val="003B4C97"/>
    <w:rsid w:val="003C2D34"/>
    <w:rsid w:val="003C32EA"/>
    <w:rsid w:val="003C46F8"/>
    <w:rsid w:val="003C4FF0"/>
    <w:rsid w:val="003D4626"/>
    <w:rsid w:val="003E6C2A"/>
    <w:rsid w:val="0040539E"/>
    <w:rsid w:val="0040566A"/>
    <w:rsid w:val="004133DB"/>
    <w:rsid w:val="004176D6"/>
    <w:rsid w:val="00420589"/>
    <w:rsid w:val="00423692"/>
    <w:rsid w:val="00440CDA"/>
    <w:rsid w:val="00454D7F"/>
    <w:rsid w:val="00455FCB"/>
    <w:rsid w:val="004566E4"/>
    <w:rsid w:val="00462210"/>
    <w:rsid w:val="0046438A"/>
    <w:rsid w:val="004846A2"/>
    <w:rsid w:val="004852D6"/>
    <w:rsid w:val="0049780A"/>
    <w:rsid w:val="004A0030"/>
    <w:rsid w:val="004B32E4"/>
    <w:rsid w:val="004C3548"/>
    <w:rsid w:val="004C6E6C"/>
    <w:rsid w:val="004D2B14"/>
    <w:rsid w:val="004E1008"/>
    <w:rsid w:val="004F47BD"/>
    <w:rsid w:val="00501F0B"/>
    <w:rsid w:val="00510CD5"/>
    <w:rsid w:val="005167F8"/>
    <w:rsid w:val="00517898"/>
    <w:rsid w:val="005303E8"/>
    <w:rsid w:val="00534A61"/>
    <w:rsid w:val="0054697D"/>
    <w:rsid w:val="00556C6C"/>
    <w:rsid w:val="005756F8"/>
    <w:rsid w:val="0057753C"/>
    <w:rsid w:val="00580281"/>
    <w:rsid w:val="005A4303"/>
    <w:rsid w:val="005A7881"/>
    <w:rsid w:val="005B11EC"/>
    <w:rsid w:val="005B1E20"/>
    <w:rsid w:val="005C4BF4"/>
    <w:rsid w:val="005D16F3"/>
    <w:rsid w:val="005D221C"/>
    <w:rsid w:val="005D6F9B"/>
    <w:rsid w:val="00603BB7"/>
    <w:rsid w:val="00606F75"/>
    <w:rsid w:val="006119FD"/>
    <w:rsid w:val="0061227B"/>
    <w:rsid w:val="00614DE6"/>
    <w:rsid w:val="00615972"/>
    <w:rsid w:val="00615F48"/>
    <w:rsid w:val="00625C12"/>
    <w:rsid w:val="0063090E"/>
    <w:rsid w:val="00641D47"/>
    <w:rsid w:val="00645370"/>
    <w:rsid w:val="00651FB9"/>
    <w:rsid w:val="0066321E"/>
    <w:rsid w:val="00677BCA"/>
    <w:rsid w:val="00684770"/>
    <w:rsid w:val="00697B46"/>
    <w:rsid w:val="006B0121"/>
    <w:rsid w:val="006B03F2"/>
    <w:rsid w:val="006C09D9"/>
    <w:rsid w:val="006C5293"/>
    <w:rsid w:val="006C61AF"/>
    <w:rsid w:val="006D1B1B"/>
    <w:rsid w:val="006D7C72"/>
    <w:rsid w:val="006F0518"/>
    <w:rsid w:val="0070091C"/>
    <w:rsid w:val="0072316A"/>
    <w:rsid w:val="0072332C"/>
    <w:rsid w:val="0073053F"/>
    <w:rsid w:val="007328DD"/>
    <w:rsid w:val="00736885"/>
    <w:rsid w:val="00750797"/>
    <w:rsid w:val="00753DCA"/>
    <w:rsid w:val="00757E0F"/>
    <w:rsid w:val="00773AE1"/>
    <w:rsid w:val="00796BB4"/>
    <w:rsid w:val="007A1CDF"/>
    <w:rsid w:val="007A25E1"/>
    <w:rsid w:val="007B7E9A"/>
    <w:rsid w:val="007D3831"/>
    <w:rsid w:val="007D3F18"/>
    <w:rsid w:val="007D43F8"/>
    <w:rsid w:val="007D4D7E"/>
    <w:rsid w:val="007E5048"/>
    <w:rsid w:val="007F5719"/>
    <w:rsid w:val="00805862"/>
    <w:rsid w:val="00806254"/>
    <w:rsid w:val="008171E1"/>
    <w:rsid w:val="00820603"/>
    <w:rsid w:val="00836695"/>
    <w:rsid w:val="0084754E"/>
    <w:rsid w:val="00855F14"/>
    <w:rsid w:val="008661CF"/>
    <w:rsid w:val="008678AB"/>
    <w:rsid w:val="00870BD6"/>
    <w:rsid w:val="008726C9"/>
    <w:rsid w:val="008744D2"/>
    <w:rsid w:val="008953E6"/>
    <w:rsid w:val="008A0B88"/>
    <w:rsid w:val="008A1B55"/>
    <w:rsid w:val="008B215A"/>
    <w:rsid w:val="008B6959"/>
    <w:rsid w:val="008C6072"/>
    <w:rsid w:val="008D10CF"/>
    <w:rsid w:val="008D700A"/>
    <w:rsid w:val="008E3F31"/>
    <w:rsid w:val="00903DB2"/>
    <w:rsid w:val="009071B7"/>
    <w:rsid w:val="00907DF5"/>
    <w:rsid w:val="009132DB"/>
    <w:rsid w:val="00914B82"/>
    <w:rsid w:val="009150E8"/>
    <w:rsid w:val="00925097"/>
    <w:rsid w:val="009264B5"/>
    <w:rsid w:val="009414F8"/>
    <w:rsid w:val="00941FFE"/>
    <w:rsid w:val="00954002"/>
    <w:rsid w:val="009613D9"/>
    <w:rsid w:val="009668B0"/>
    <w:rsid w:val="00971754"/>
    <w:rsid w:val="00980EAA"/>
    <w:rsid w:val="0099290E"/>
    <w:rsid w:val="009946F4"/>
    <w:rsid w:val="00996FAB"/>
    <w:rsid w:val="009A2D32"/>
    <w:rsid w:val="009A7840"/>
    <w:rsid w:val="009C671B"/>
    <w:rsid w:val="009C69DC"/>
    <w:rsid w:val="00A23A70"/>
    <w:rsid w:val="00A31047"/>
    <w:rsid w:val="00A374BF"/>
    <w:rsid w:val="00A52D05"/>
    <w:rsid w:val="00A566A4"/>
    <w:rsid w:val="00A60E08"/>
    <w:rsid w:val="00A646F6"/>
    <w:rsid w:val="00A8002C"/>
    <w:rsid w:val="00A831C1"/>
    <w:rsid w:val="00A83A97"/>
    <w:rsid w:val="00AA7E71"/>
    <w:rsid w:val="00AB3C62"/>
    <w:rsid w:val="00AB7366"/>
    <w:rsid w:val="00AC4FDF"/>
    <w:rsid w:val="00AC715F"/>
    <w:rsid w:val="00AD4D2E"/>
    <w:rsid w:val="00B04DE2"/>
    <w:rsid w:val="00B1261E"/>
    <w:rsid w:val="00B15F03"/>
    <w:rsid w:val="00B17D34"/>
    <w:rsid w:val="00B26F62"/>
    <w:rsid w:val="00B32655"/>
    <w:rsid w:val="00B424A4"/>
    <w:rsid w:val="00B4727E"/>
    <w:rsid w:val="00B47FA2"/>
    <w:rsid w:val="00B51927"/>
    <w:rsid w:val="00B56F95"/>
    <w:rsid w:val="00B60C4B"/>
    <w:rsid w:val="00B70084"/>
    <w:rsid w:val="00B81B65"/>
    <w:rsid w:val="00BA7314"/>
    <w:rsid w:val="00BB15A1"/>
    <w:rsid w:val="00C22826"/>
    <w:rsid w:val="00C3016E"/>
    <w:rsid w:val="00C3781E"/>
    <w:rsid w:val="00C60003"/>
    <w:rsid w:val="00C64F3E"/>
    <w:rsid w:val="00C74F2C"/>
    <w:rsid w:val="00C87390"/>
    <w:rsid w:val="00C90428"/>
    <w:rsid w:val="00C94232"/>
    <w:rsid w:val="00CA1F09"/>
    <w:rsid w:val="00CB0839"/>
    <w:rsid w:val="00CB2052"/>
    <w:rsid w:val="00CB7601"/>
    <w:rsid w:val="00CC1160"/>
    <w:rsid w:val="00CC5ACD"/>
    <w:rsid w:val="00CE61E4"/>
    <w:rsid w:val="00D03E4F"/>
    <w:rsid w:val="00D047E2"/>
    <w:rsid w:val="00D15E89"/>
    <w:rsid w:val="00D2649D"/>
    <w:rsid w:val="00D26FFF"/>
    <w:rsid w:val="00D402CF"/>
    <w:rsid w:val="00D42746"/>
    <w:rsid w:val="00D4603B"/>
    <w:rsid w:val="00D50646"/>
    <w:rsid w:val="00D51B17"/>
    <w:rsid w:val="00D52A66"/>
    <w:rsid w:val="00D56147"/>
    <w:rsid w:val="00D56FA2"/>
    <w:rsid w:val="00D62C66"/>
    <w:rsid w:val="00D65E19"/>
    <w:rsid w:val="00D72EEA"/>
    <w:rsid w:val="00D72FAB"/>
    <w:rsid w:val="00D83D0A"/>
    <w:rsid w:val="00D90F51"/>
    <w:rsid w:val="00D95E09"/>
    <w:rsid w:val="00DB087F"/>
    <w:rsid w:val="00DC230F"/>
    <w:rsid w:val="00DC4D39"/>
    <w:rsid w:val="00DC5C7D"/>
    <w:rsid w:val="00DD04E9"/>
    <w:rsid w:val="00DD2469"/>
    <w:rsid w:val="00DD41CB"/>
    <w:rsid w:val="00E01A9F"/>
    <w:rsid w:val="00E436C8"/>
    <w:rsid w:val="00E453E3"/>
    <w:rsid w:val="00E47E4C"/>
    <w:rsid w:val="00E70BBB"/>
    <w:rsid w:val="00E70D67"/>
    <w:rsid w:val="00E76B12"/>
    <w:rsid w:val="00E86051"/>
    <w:rsid w:val="00E914F1"/>
    <w:rsid w:val="00EA0F3E"/>
    <w:rsid w:val="00EA143C"/>
    <w:rsid w:val="00EB2F76"/>
    <w:rsid w:val="00EB5259"/>
    <w:rsid w:val="00EC34CA"/>
    <w:rsid w:val="00ED2A7E"/>
    <w:rsid w:val="00EE1027"/>
    <w:rsid w:val="00EE6758"/>
    <w:rsid w:val="00EF1026"/>
    <w:rsid w:val="00EF1B81"/>
    <w:rsid w:val="00EF236C"/>
    <w:rsid w:val="00EF5C06"/>
    <w:rsid w:val="00EF5D57"/>
    <w:rsid w:val="00F24608"/>
    <w:rsid w:val="00F24A4F"/>
    <w:rsid w:val="00F268F8"/>
    <w:rsid w:val="00F27F9F"/>
    <w:rsid w:val="00F3265C"/>
    <w:rsid w:val="00F35032"/>
    <w:rsid w:val="00F4339F"/>
    <w:rsid w:val="00F44FA5"/>
    <w:rsid w:val="00F57891"/>
    <w:rsid w:val="00F66E83"/>
    <w:rsid w:val="00F71BAF"/>
    <w:rsid w:val="00F80AF8"/>
    <w:rsid w:val="00F82417"/>
    <w:rsid w:val="00F90203"/>
    <w:rsid w:val="00F969ED"/>
    <w:rsid w:val="00F9727C"/>
    <w:rsid w:val="00FA257E"/>
    <w:rsid w:val="00FA7465"/>
    <w:rsid w:val="00FB3C20"/>
    <w:rsid w:val="00FC0374"/>
    <w:rsid w:val="00FC4704"/>
    <w:rsid w:val="00FD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4EB7F924-A440-4727-BC3D-A13D2A1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19</cp:revision>
  <cp:lastPrinted>2019-07-15T21:33:00Z</cp:lastPrinted>
  <dcterms:created xsi:type="dcterms:W3CDTF">2020-08-19T16:15:00Z</dcterms:created>
  <dcterms:modified xsi:type="dcterms:W3CDTF">2020-08-19T22:11:00Z</dcterms:modified>
</cp:coreProperties>
</file>